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E77440">
      <w:pPr>
        <w:jc w:val="center"/>
        <w:rPr>
          <w:rFonts w:ascii="Calibri" w:hAnsi="Calibri" w:eastAsia="宋体" w:cs="Times New Roman"/>
          <w:b/>
          <w:bCs/>
          <w:sz w:val="32"/>
          <w:szCs w:val="40"/>
          <w14:ligatures w14:val="none"/>
        </w:rPr>
      </w:pPr>
      <w:r>
        <w:rPr>
          <w:rFonts w:hint="eastAsia" w:ascii="Calibri" w:hAnsi="Calibri" w:eastAsia="宋体" w:cs="Times New Roman"/>
          <w:b/>
          <w:bCs/>
          <w:sz w:val="32"/>
          <w:szCs w:val="40"/>
          <w14:ligatures w14:val="none"/>
        </w:rPr>
        <w:t>浙江水利水电学院A18-25-1</w:t>
      </w:r>
      <w:r>
        <w:rPr>
          <w:rFonts w:hint="eastAsia" w:ascii="Calibri" w:hAnsi="Calibri" w:eastAsia="宋体" w:cs="Times New Roman"/>
          <w:b/>
          <w:bCs/>
          <w:sz w:val="32"/>
          <w:szCs w:val="40"/>
          <w:lang w:val="en-US" w:eastAsia="zh-CN"/>
          <w14:ligatures w14:val="none"/>
        </w:rPr>
        <w:t>4</w:t>
      </w:r>
      <w:r>
        <w:rPr>
          <w:rFonts w:hint="eastAsia" w:ascii="Calibri" w:hAnsi="Calibri" w:eastAsia="宋体" w:cs="Times New Roman"/>
          <w:b/>
          <w:bCs/>
          <w:sz w:val="32"/>
          <w:szCs w:val="40"/>
          <w14:ligatures w14:val="none"/>
        </w:rPr>
        <w:t>岗</w:t>
      </w:r>
    </w:p>
    <w:tbl>
      <w:tblPr>
        <w:tblStyle w:val="15"/>
        <w:tblW w:w="9075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02"/>
        <w:gridCol w:w="1837"/>
        <w:gridCol w:w="3336"/>
      </w:tblGrid>
      <w:tr w14:paraId="43121B77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14:paraId="5C6388A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  <w14:ligatures w14:val="none"/>
              </w:rPr>
              <w:t>岗位名称</w:t>
            </w:r>
          </w:p>
        </w:tc>
        <w:tc>
          <w:tcPr>
            <w:tcW w:w="1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14:paraId="717E3A7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  <w14:ligatures w14:val="none"/>
              </w:rPr>
              <w:t>招聘人数</w:t>
            </w:r>
          </w:p>
        </w:tc>
        <w:tc>
          <w:tcPr>
            <w:tcW w:w="3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14:paraId="1296ED1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  <w14:ligatures w14:val="none"/>
              </w:rPr>
              <w:t>合格报名人员（按姓氏拼音字母排序）</w:t>
            </w:r>
          </w:p>
        </w:tc>
      </w:tr>
      <w:tr w14:paraId="3E14376D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3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14:paraId="28B4801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  <w14:ligatures w14:val="none"/>
              </w:rPr>
              <w:t>机械工程学院专任教师岗A18-25-1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  <w14:ligatures w14:val="none"/>
              </w:rPr>
              <w:t>4</w:t>
            </w:r>
          </w:p>
        </w:tc>
        <w:tc>
          <w:tcPr>
            <w:tcW w:w="1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14:paraId="2FA2E6B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  <w14:ligatures w14:val="none"/>
              </w:rPr>
              <w:t>5</w:t>
            </w:r>
            <w:bookmarkStart w:id="0" w:name="_GoBack"/>
            <w:bookmarkEnd w:id="0"/>
          </w:p>
        </w:tc>
        <w:tc>
          <w:tcPr>
            <w:tcW w:w="3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14:paraId="1779FE0F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  <w14:ligatures w14:val="none"/>
              </w:rPr>
              <w:t>陈挺、付海龙、高林辉、王永东、朱玲君</w:t>
            </w:r>
          </w:p>
        </w:tc>
      </w:tr>
    </w:tbl>
    <w:p w14:paraId="289F305C">
      <w:pPr>
        <w:jc w:val="center"/>
        <w:rPr>
          <w:rFonts w:ascii="Calibri" w:hAnsi="Calibri" w:eastAsia="宋体" w:cs="Times New Roman"/>
          <w:b/>
          <w:bCs/>
          <w:szCs w:val="24"/>
          <w14:ligatures w14:val="none"/>
        </w:rPr>
      </w:pPr>
    </w:p>
    <w:p w14:paraId="55978C11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30A"/>
    <w:rsid w:val="001878B4"/>
    <w:rsid w:val="005408EC"/>
    <w:rsid w:val="005D03D1"/>
    <w:rsid w:val="006176F6"/>
    <w:rsid w:val="00675EE7"/>
    <w:rsid w:val="006A6938"/>
    <w:rsid w:val="0083039D"/>
    <w:rsid w:val="00880A9A"/>
    <w:rsid w:val="008B23E0"/>
    <w:rsid w:val="00966CDC"/>
    <w:rsid w:val="00B57FBA"/>
    <w:rsid w:val="00D0485C"/>
    <w:rsid w:val="00DC694D"/>
    <w:rsid w:val="00E04F47"/>
    <w:rsid w:val="00E4430A"/>
    <w:rsid w:val="00EE308E"/>
    <w:rsid w:val="00FA0259"/>
    <w:rsid w:val="69E307BA"/>
    <w:rsid w:val="6C565BFA"/>
    <w:rsid w:val="7642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82</Characters>
  <Lines>1</Lines>
  <Paragraphs>1</Paragraphs>
  <TotalTime>1</TotalTime>
  <ScaleCrop>false</ScaleCrop>
  <LinksUpToDate>false</LinksUpToDate>
  <CharactersWithSpaces>82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2025-03-22T12:45:00Z</dcterms:created>
  <dc:creator>liuchang wang</dc:creator>
  <cp:lastModifiedBy>影兔小卜</cp:lastModifiedBy>
  <dcterms:modified xsi:type="dcterms:W3CDTF">2025-04-29T12:54:04Z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eyJoZGlkIjoiZDNlYjViYTZiMWMyMzQ5YzYwODRmMDI4NzlhOWNkZDgiLCJ1c2VySWQiOiI1MjQzMTU4MDUifQ==</vt:lpwstr>
  </property>
  <property fmtid="{D5CDD505-2E9C-101B-9397-08002B2CF9AE}" pid="3" name="KSOProductBuildVer">
    <vt:lpwstr>2052-12.1.0.20784</vt:lpwstr>
  </property>
  <property fmtid="{D5CDD505-2E9C-101B-9397-08002B2CF9AE}" pid="4" name="ICV">
    <vt:lpwstr>F1BF3F67AAE244A28583ABBBB66E8E94_12</vt:lpwstr>
  </property>
</Properties>
</file>