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F16E1" w14:textId="6AA43E5D" w:rsidR="00DE30C5" w:rsidRDefault="00DE30C5" w:rsidP="00DE30C5">
      <w:pPr>
        <w:spacing w:line="480" w:lineRule="auto"/>
        <w:jc w:val="center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浙江水利水电学院</w:t>
      </w:r>
      <w:r w:rsidR="00B15A49">
        <w:rPr>
          <w:rFonts w:eastAsia="黑体" w:hint="eastAsia"/>
          <w:b/>
          <w:bCs/>
          <w:sz w:val="32"/>
        </w:rPr>
        <w:t>学校</w:t>
      </w:r>
      <w:r>
        <w:rPr>
          <w:rFonts w:eastAsia="黑体" w:hint="eastAsia"/>
          <w:b/>
          <w:bCs/>
          <w:sz w:val="32"/>
        </w:rPr>
        <w:t>奖学金申请表</w:t>
      </w:r>
    </w:p>
    <w:p w14:paraId="02002D2C" w14:textId="0EFA6FBC" w:rsidR="00DE30C5" w:rsidRDefault="00DE30C5" w:rsidP="00EA6930">
      <w:pPr>
        <w:spacing w:line="480" w:lineRule="auto"/>
        <w:jc w:val="center"/>
      </w:pPr>
      <w:r>
        <w:rPr>
          <w:rFonts w:eastAsia="黑体" w:hint="eastAsia"/>
          <w:b/>
          <w:bCs/>
          <w:szCs w:val="21"/>
        </w:rPr>
        <w:t>（</w:t>
      </w:r>
      <w:r>
        <w:rPr>
          <w:rFonts w:eastAsia="黑体" w:hint="eastAsia"/>
          <w:b/>
          <w:bCs/>
          <w:szCs w:val="21"/>
          <w:u w:val="single"/>
        </w:rPr>
        <w:t xml:space="preserve">  </w:t>
      </w:r>
      <w:r w:rsidR="00B15A49">
        <w:rPr>
          <w:rFonts w:eastAsia="黑体"/>
          <w:b/>
          <w:bCs/>
          <w:szCs w:val="21"/>
          <w:u w:val="single"/>
        </w:rPr>
        <w:t xml:space="preserve">   </w:t>
      </w:r>
      <w:r>
        <w:rPr>
          <w:rFonts w:eastAsia="黑体" w:hint="eastAsia"/>
          <w:b/>
          <w:bCs/>
          <w:szCs w:val="21"/>
          <w:u w:val="single"/>
        </w:rPr>
        <w:t xml:space="preserve">  </w:t>
      </w:r>
      <w:r>
        <w:rPr>
          <w:rFonts w:eastAsia="黑体" w:hint="eastAsia"/>
          <w:b/>
          <w:bCs/>
          <w:szCs w:val="21"/>
        </w:rPr>
        <w:t>／</w:t>
      </w:r>
      <w:r>
        <w:rPr>
          <w:rFonts w:eastAsia="黑体" w:hint="eastAsia"/>
          <w:b/>
          <w:bCs/>
          <w:szCs w:val="21"/>
          <w:u w:val="single"/>
        </w:rPr>
        <w:t xml:space="preserve">  </w:t>
      </w:r>
      <w:r w:rsidR="00B15A49">
        <w:rPr>
          <w:rFonts w:eastAsia="黑体"/>
          <w:b/>
          <w:bCs/>
          <w:szCs w:val="21"/>
          <w:u w:val="single"/>
        </w:rPr>
        <w:t xml:space="preserve">  </w:t>
      </w:r>
      <w:r>
        <w:rPr>
          <w:rFonts w:eastAsia="黑体" w:hint="eastAsia"/>
          <w:b/>
          <w:bCs/>
          <w:szCs w:val="21"/>
          <w:u w:val="single"/>
        </w:rPr>
        <w:t xml:space="preserve">  </w:t>
      </w:r>
      <w:r>
        <w:rPr>
          <w:rFonts w:eastAsia="黑体" w:hint="eastAsia"/>
          <w:b/>
          <w:bCs/>
          <w:szCs w:val="21"/>
        </w:rPr>
        <w:t>学年）</w:t>
      </w:r>
    </w:p>
    <w:p w14:paraId="01AAA9A2" w14:textId="3CEA1E65" w:rsidR="00DE30C5" w:rsidRPr="00DE30C5" w:rsidRDefault="00DE30C5" w:rsidP="00DE30C5">
      <w:pPr>
        <w:spacing w:line="6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申请等级</w:t>
      </w:r>
      <w:r w:rsidR="00B15A49">
        <w:rPr>
          <w:b/>
          <w:bCs/>
          <w:sz w:val="28"/>
        </w:rPr>
        <w:t>(</w:t>
      </w:r>
      <w:r w:rsidR="00B15A49">
        <w:rPr>
          <w:rFonts w:hint="eastAsia"/>
          <w:b/>
          <w:bCs/>
          <w:sz w:val="28"/>
        </w:rPr>
        <w:t>奖项</w:t>
      </w:r>
      <w:r w:rsidR="00B15A49">
        <w:rPr>
          <w:b/>
          <w:bCs/>
          <w:sz w:val="28"/>
        </w:rPr>
        <w:t>)</w:t>
      </w:r>
      <w:r>
        <w:rPr>
          <w:rFonts w:hint="eastAsia"/>
          <w:b/>
          <w:bCs/>
          <w:sz w:val="28"/>
          <w:u w:val="single"/>
        </w:rPr>
        <w:t xml:space="preserve">               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417"/>
        <w:gridCol w:w="1560"/>
        <w:gridCol w:w="1417"/>
      </w:tblGrid>
      <w:tr w:rsidR="00DE30C5" w:rsidRPr="00DE30C5" w14:paraId="1EC7B66F" w14:textId="77777777" w:rsidTr="00DE30C5">
        <w:trPr>
          <w:trHeight w:val="87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FE4A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372B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681B" w14:textId="5CD2D5DF" w:rsidR="00DE30C5" w:rsidRPr="00DE30C5" w:rsidRDefault="00B15A49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9478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0C5" w:rsidRPr="00DE30C5" w14:paraId="45AA2C14" w14:textId="77777777" w:rsidTr="00DE30C5">
        <w:trPr>
          <w:trHeight w:val="82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718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CB75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052B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F44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0C5" w:rsidRPr="00DE30C5" w14:paraId="73469CCC" w14:textId="77777777" w:rsidTr="00DE30C5">
        <w:trPr>
          <w:trHeight w:val="552"/>
        </w:trPr>
        <w:tc>
          <w:tcPr>
            <w:tcW w:w="8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9D615" w14:textId="39A46208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本</w:t>
            </w:r>
            <w:r w:rsidR="00EB6F5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学年/</w:t>
            </w: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学期</w:t>
            </w:r>
            <w:r w:rsidR="00EB6F5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（毕业年级）</w:t>
            </w: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</w:tr>
      <w:tr w:rsidR="00DE30C5" w:rsidRPr="00DE30C5" w14:paraId="5B42AAFA" w14:textId="77777777" w:rsidTr="00DE30C5">
        <w:trPr>
          <w:trHeight w:val="5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2EA6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课程名称/学分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FE9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D65C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课程名称/学分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2C82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740E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课程名称/学分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2E9A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</w:tr>
      <w:tr w:rsidR="00DE30C5" w:rsidRPr="00DE30C5" w14:paraId="22537C84" w14:textId="77777777" w:rsidTr="009F50D3">
        <w:trPr>
          <w:trHeight w:val="75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61B47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4032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89FE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839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491B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65B4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0C5" w:rsidRPr="00DE30C5" w14:paraId="5B0B56E7" w14:textId="77777777" w:rsidTr="009F50D3">
        <w:trPr>
          <w:trHeight w:val="69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8A6C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5375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A405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189A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C0C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3282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0C5" w:rsidRPr="00DE30C5" w14:paraId="76C5CA04" w14:textId="77777777" w:rsidTr="009F50D3">
        <w:trPr>
          <w:trHeight w:val="702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62A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28D4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1240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F4CC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DE4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EE1E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0C5" w:rsidRPr="00DE30C5" w14:paraId="1C99CB12" w14:textId="77777777" w:rsidTr="009F50D3">
        <w:trPr>
          <w:trHeight w:val="111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27B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德育测评（20%）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93B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1064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智育测评（70%）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8BCA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ED1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体育测评（5%）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A20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0C5" w:rsidRPr="00DE30C5" w14:paraId="5B48E14F" w14:textId="77777777" w:rsidTr="009F50D3">
        <w:trPr>
          <w:trHeight w:val="113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22EA" w14:textId="795E108A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proofErr w:type="gramStart"/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劳</w:t>
            </w:r>
            <w:proofErr w:type="gramEnd"/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育测评（5%）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5FBF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FC14" w14:textId="28AD8A1A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个性发展分（0-5）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4F00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4A2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综合测评分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853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0C5" w:rsidRPr="00DE30C5" w14:paraId="0DF67382" w14:textId="77777777" w:rsidTr="009F50D3">
        <w:trPr>
          <w:trHeight w:val="12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88E4" w14:textId="4D4BA8F4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专业排名</w:t>
            </w:r>
            <w:r w:rsidR="009F50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="00B15A49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F50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F50D3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>/</w:t>
            </w:r>
            <w:r w:rsidR="00B15A49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F50D3"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9F50D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999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6A52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最低单科成绩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8974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13C9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智育</w:t>
            </w:r>
            <w:proofErr w:type="gramStart"/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平均绩点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EE65" w14:textId="77777777" w:rsidR="00DE30C5" w:rsidRPr="00DE30C5" w:rsidRDefault="00DE30C5" w:rsidP="00DE30C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30C5" w:rsidRPr="00DE30C5" w14:paraId="54442290" w14:textId="77777777" w:rsidTr="009F50D3">
        <w:trPr>
          <w:trHeight w:val="2257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FB66" w14:textId="77777777" w:rsidR="00DE30C5" w:rsidRP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班主</w:t>
            </w:r>
            <w:proofErr w:type="gramStart"/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任意见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0A2F" w14:textId="77777777" w:rsidR="00DE30C5" w:rsidRDefault="00DE30C5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1AAF1085" w14:textId="77777777" w:rsidR="00EA6930" w:rsidRDefault="00EA6930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14:paraId="35107EBA" w14:textId="77777777" w:rsidR="00EA6930" w:rsidRDefault="00EA6930" w:rsidP="00DE30C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签名：</w:t>
            </w:r>
          </w:p>
          <w:p w14:paraId="73EE423B" w14:textId="0DCE0B15" w:rsidR="00EA6930" w:rsidRPr="00DE30C5" w:rsidRDefault="00EA6930" w:rsidP="00EA6930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B01" w14:textId="6DA41CFE" w:rsidR="00EA6930" w:rsidRPr="00EA6930" w:rsidRDefault="00DE30C5" w:rsidP="00EA693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  <w:r w:rsidR="00EA6930" w:rsidRPr="00EA693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党总支</w:t>
            </w:r>
          </w:p>
          <w:p w14:paraId="166FCAE5" w14:textId="667AE954" w:rsidR="00DE30C5" w:rsidRPr="00DE30C5" w:rsidRDefault="00EA6930" w:rsidP="00EA6930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EA6930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60A" w14:textId="77777777" w:rsidR="00EA6930" w:rsidRDefault="00EA6930" w:rsidP="00EA6930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929F3CE" w14:textId="77777777" w:rsidR="00EA6930" w:rsidRDefault="00EA6930" w:rsidP="00EA6930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3DAF8D08" w14:textId="77777777" w:rsidR="00EA6930" w:rsidRDefault="00EA6930" w:rsidP="00EA6930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  <w:p w14:paraId="59C7779A" w14:textId="397AF902" w:rsidR="00DE30C5" w:rsidRPr="00DE30C5" w:rsidRDefault="00EA6930" w:rsidP="00EA6930">
            <w:pPr>
              <w:widowControl/>
              <w:jc w:val="righ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日</w:t>
            </w:r>
            <w:r w:rsidR="00DE30C5" w:rsidRPr="00DE30C5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BE04EBD" w14:textId="77777777" w:rsidR="00DE30C5" w:rsidRPr="00DE30C5" w:rsidRDefault="00DE30C5">
      <w:pPr>
        <w:rPr>
          <w:b/>
          <w:bCs/>
        </w:rPr>
      </w:pPr>
    </w:p>
    <w:sectPr w:rsidR="00DE30C5" w:rsidRPr="00DE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8DCBC" w14:textId="77777777" w:rsidR="00A5289E" w:rsidRDefault="00A5289E" w:rsidP="00DE30C5">
      <w:r>
        <w:separator/>
      </w:r>
    </w:p>
  </w:endnote>
  <w:endnote w:type="continuationSeparator" w:id="0">
    <w:p w14:paraId="259CE6AD" w14:textId="77777777" w:rsidR="00A5289E" w:rsidRDefault="00A5289E" w:rsidP="00DE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CFEB6" w14:textId="77777777" w:rsidR="00A5289E" w:rsidRDefault="00A5289E" w:rsidP="00DE30C5">
      <w:r>
        <w:separator/>
      </w:r>
    </w:p>
  </w:footnote>
  <w:footnote w:type="continuationSeparator" w:id="0">
    <w:p w14:paraId="774BC5C2" w14:textId="77777777" w:rsidR="00A5289E" w:rsidRDefault="00A5289E" w:rsidP="00DE3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C7"/>
    <w:rsid w:val="0002170E"/>
    <w:rsid w:val="0015062C"/>
    <w:rsid w:val="0039163B"/>
    <w:rsid w:val="009F50D3"/>
    <w:rsid w:val="00A5289E"/>
    <w:rsid w:val="00A93F2F"/>
    <w:rsid w:val="00B15A49"/>
    <w:rsid w:val="00DE30C5"/>
    <w:rsid w:val="00EA6930"/>
    <w:rsid w:val="00EB6F50"/>
    <w:rsid w:val="00EE3018"/>
    <w:rsid w:val="00EF6C5F"/>
    <w:rsid w:val="00F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DC0E2"/>
  <w15:chartTrackingRefBased/>
  <w15:docId w15:val="{A0830FB7-335B-4DE4-B6D6-287CC12F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30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3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30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university of water only</cp:lastModifiedBy>
  <cp:revision>8</cp:revision>
  <dcterms:created xsi:type="dcterms:W3CDTF">2020-02-22T07:52:00Z</dcterms:created>
  <dcterms:modified xsi:type="dcterms:W3CDTF">2020-09-20T07:57:00Z</dcterms:modified>
</cp:coreProperties>
</file>