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D0946">
      <w:pPr>
        <w:pStyle w:val="6"/>
        <w:widowControl/>
        <w:shd w:val="clear" w:color="auto" w:fill="FDFDFE"/>
        <w:spacing w:beforeAutospacing="0" w:afterAutospacing="0" w:line="288" w:lineRule="auto"/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shd w:val="clear" w:color="auto" w:fill="FDFDF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shd w:val="clear" w:color="auto" w:fill="FDFDFE"/>
        </w:rPr>
        <w:t>2025届毕业设计、实践（毕业生动员）</w:t>
      </w:r>
    </w:p>
    <w:p w14:paraId="55661487">
      <w:pPr>
        <w:pStyle w:val="6"/>
        <w:widowControl/>
        <w:shd w:val="clear" w:color="auto" w:fill="FDFDFE"/>
        <w:spacing w:beforeAutospacing="0" w:afterAutospacing="0" w:line="288" w:lineRule="auto"/>
        <w:rPr>
          <w:rFonts w:ascii="宋体" w:hAnsi="宋体" w:eastAsia="宋体" w:cs="宋体"/>
          <w:color w:val="auto"/>
          <w:shd w:val="clear" w:color="auto" w:fill="FDFDFE"/>
        </w:rPr>
      </w:pPr>
    </w:p>
    <w:p w14:paraId="0B7AF51E">
      <w:pPr>
        <w:pStyle w:val="6"/>
        <w:widowControl/>
        <w:shd w:val="clear" w:color="auto" w:fill="FDFDFE"/>
        <w:spacing w:beforeAutospacing="0" w:afterAutospacing="0" w:line="288" w:lineRule="auto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各位老师、同学们：大家好！</w:t>
      </w:r>
    </w:p>
    <w:p w14:paraId="529A5EAF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我是机械学院的实践教学秘书王冰瑶，主要负责实训、实践、毕业设计等工作。今天，我非常荣幸地在这里为大家介绍关于2025届毕业设计（论文）、毕业实践的相关事宜。毕业设计、毕业实践作为我们大学生活的重要一环，是对我们所学知识的一次综合运用，也是对我们个人能力的一次全面检验。因此，希望同学们能够高度重视，认真准备，争取为自己的大学生活画上一个圆满的句号。</w:t>
      </w:r>
    </w:p>
    <w:p w14:paraId="121A9E97">
      <w:pPr>
        <w:pStyle w:val="6"/>
        <w:ind w:firstLine="480" w:firstLineChars="200"/>
        <w:rPr>
          <w:color w:val="auto"/>
        </w:rPr>
      </w:pPr>
      <w:bookmarkStart w:id="0" w:name="OLE_LINK7"/>
      <w:r>
        <w:rPr>
          <w:rFonts w:hint="eastAsia"/>
          <w:color w:val="auto"/>
        </w:rPr>
        <w:t>接下来，我先讲一下毕业设计。我会从注意事项、毕业设计规范以及要求等方面为大家进行详细的介绍。</w:t>
      </w:r>
    </w:p>
    <w:bookmarkEnd w:id="0"/>
    <w:p w14:paraId="5A053496">
      <w:pPr>
        <w:pStyle w:val="6"/>
        <w:widowControl/>
        <w:shd w:val="clear" w:color="auto" w:fill="FDFDFE"/>
        <w:spacing w:before="210" w:beforeAutospacing="0" w:afterAutospacing="0" w:line="288" w:lineRule="auto"/>
        <w:rPr>
          <w:rFonts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</w:pPr>
      <w:bookmarkStart w:id="1" w:name="OLE_LINK2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一、毕业设计注意事项</w:t>
      </w:r>
    </w:p>
    <w:bookmarkEnd w:id="1"/>
    <w:p w14:paraId="19CEFE62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1.</w:t>
      </w:r>
      <w:bookmarkStart w:id="2" w:name="OLE_LINK1"/>
      <w:r>
        <w:rPr>
          <w:rFonts w:hint="eastAsia" w:ascii="宋体" w:hAnsi="宋体" w:eastAsia="宋体" w:cs="宋体"/>
          <w:color w:val="auto"/>
          <w:shd w:val="clear" w:color="auto" w:fill="FDFDFE"/>
        </w:rPr>
        <w:t>首先毕业设计的时间节点：请大家务必关注学校及学院发布的关于毕业设计的各个时间节点，包括选题、开题、中期检查、答辩、归档等，严格按照时间要求完成各项工作。根据文件要求，我们的毕业设计工作将在2024年11月，也就是下个月启动，一直持续到2025年6月完成资料归档。具体的日程安排请大家参考我们学院制定的《2025届本科毕业设计（论文）实施细则与工作计划》，</w:t>
      </w:r>
      <w:bookmarkEnd w:id="2"/>
      <w:r>
        <w:rPr>
          <w:rFonts w:hint="eastAsia" w:ascii="宋体" w:hAnsi="宋体" w:eastAsia="宋体" w:cs="宋体"/>
          <w:color w:val="auto"/>
          <w:shd w:val="clear" w:color="auto" w:fill="FDFDFE"/>
        </w:rPr>
        <w:t>我们也会将通知发给大家。</w:t>
      </w:r>
    </w:p>
    <w:p w14:paraId="0E711047">
      <w:pPr>
        <w:widowControl/>
        <w:shd w:val="clear" w:color="auto" w:fill="FDFDFE"/>
        <w:spacing w:before="90" w:line="26" w:lineRule="atLeast"/>
        <w:ind w:firstLine="480" w:firstLineChars="200"/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</w:pP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如果是校内完成毕业设计</w:t>
      </w:r>
    </w:p>
    <w:p w14:paraId="686545F2">
      <w:pPr>
        <w:widowControl/>
        <w:shd w:val="clear" w:color="auto" w:fill="FDFDFE"/>
        <w:spacing w:before="90" w:line="26" w:lineRule="atLeas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根据导师要求，定期汇报课题进展，准时参加开题、中期检查、提交论文、答辩等环节，每周撰写周记一篇。</w:t>
      </w:r>
    </w:p>
    <w:p w14:paraId="477CE3BD">
      <w:pPr>
        <w:pStyle w:val="2"/>
        <w:widowControl/>
        <w:spacing w:before="210" w:beforeAutospacing="0" w:after="120" w:afterAutospacing="0" w:line="26" w:lineRule="atLeast"/>
        <w:ind w:firstLine="480" w:firstLineChars="200"/>
        <w:rPr>
          <w:rFonts w:hint="default" w:cs="宋体"/>
          <w:b w:val="0"/>
          <w:bCs w:val="0"/>
          <w:color w:val="auto"/>
          <w:sz w:val="24"/>
          <w:szCs w:val="24"/>
          <w:shd w:val="clear" w:color="auto" w:fill="FDFDFE"/>
          <w:lang w:bidi="ar"/>
        </w:rPr>
      </w:pPr>
      <w:r>
        <w:rPr>
          <w:rFonts w:hint="default" w:cs="宋体"/>
          <w:b w:val="0"/>
          <w:bCs w:val="0"/>
          <w:color w:val="auto"/>
          <w:sz w:val="24"/>
          <w:szCs w:val="24"/>
          <w:shd w:val="clear" w:color="auto" w:fill="FDFDFE"/>
          <w:lang w:bidi="ar"/>
        </w:rPr>
        <w:t>3</w:t>
      </w:r>
      <w:r>
        <w:rPr>
          <w:rFonts w:cs="宋体"/>
          <w:b w:val="0"/>
          <w:bCs w:val="0"/>
          <w:color w:val="auto"/>
          <w:sz w:val="24"/>
          <w:szCs w:val="24"/>
          <w:shd w:val="clear" w:color="auto" w:fill="FDFDFE"/>
          <w:lang w:bidi="ar"/>
        </w:rPr>
        <w:t>.同学们如果想</w:t>
      </w:r>
      <w:r>
        <w:rPr>
          <w:rFonts w:cs="宋体"/>
          <w:b w:val="0"/>
          <w:bCs w:val="0"/>
          <w:color w:val="auto"/>
          <w:sz w:val="24"/>
          <w:szCs w:val="24"/>
          <w:highlight w:val="yellow"/>
          <w:shd w:val="clear" w:color="auto" w:fill="FDFDFE"/>
          <w:lang w:bidi="ar"/>
        </w:rPr>
        <w:t>申请校外参加</w:t>
      </w:r>
      <w:commentRangeStart w:id="0"/>
      <w:r>
        <w:rPr>
          <w:rFonts w:cs="宋体"/>
          <w:b w:val="0"/>
          <w:bCs w:val="0"/>
          <w:color w:val="auto"/>
          <w:sz w:val="24"/>
          <w:szCs w:val="24"/>
          <w:highlight w:val="yellow"/>
          <w:shd w:val="clear" w:color="auto" w:fill="FDFDFE"/>
          <w:lang w:bidi="ar"/>
        </w:rPr>
        <w:t>毕业设计</w:t>
      </w:r>
      <w:commentRangeEnd w:id="0"/>
      <w:r>
        <w:rPr>
          <w:rStyle w:val="11"/>
          <w:rFonts w:hint="default" w:asciiTheme="minorHAnsi" w:hAnsiTheme="minorHAnsi" w:eastAsiaTheme="minorEastAsia" w:cstheme="minorBidi"/>
          <w:b w:val="0"/>
          <w:bCs w:val="0"/>
          <w:color w:val="auto"/>
          <w:kern w:val="2"/>
        </w:rPr>
        <w:commentReference w:id="0"/>
      </w:r>
      <w:r>
        <w:rPr>
          <w:rFonts w:cs="宋体"/>
          <w:b w:val="0"/>
          <w:bCs w:val="0"/>
          <w:color w:val="auto"/>
          <w:sz w:val="24"/>
          <w:szCs w:val="24"/>
          <w:highlight w:val="yellow"/>
          <w:shd w:val="clear" w:color="auto" w:fill="FDFDFE"/>
          <w:lang w:bidi="ar"/>
        </w:rPr>
        <w:t>，</w:t>
      </w:r>
      <w:r>
        <w:rPr>
          <w:rFonts w:cs="宋体"/>
          <w:b w:val="0"/>
          <w:bCs w:val="0"/>
          <w:color w:val="auto"/>
          <w:sz w:val="24"/>
          <w:szCs w:val="24"/>
          <w:highlight w:val="none"/>
          <w:shd w:val="clear" w:color="auto" w:fill="FDFDFE"/>
          <w:lang w:bidi="ar"/>
        </w:rPr>
        <w:t>请认真遵守以下要求</w:t>
      </w:r>
      <w:r>
        <w:rPr>
          <w:rFonts w:cs="宋体"/>
          <w:b w:val="0"/>
          <w:bCs w:val="0"/>
          <w:color w:val="auto"/>
          <w:sz w:val="24"/>
          <w:szCs w:val="24"/>
          <w:shd w:val="clear" w:color="auto" w:fill="FDFDFE"/>
          <w:lang w:bidi="ar"/>
        </w:rPr>
        <w:t>：</w:t>
      </w:r>
      <w:bookmarkStart w:id="9" w:name="_GoBack"/>
      <w:bookmarkEnd w:id="9"/>
    </w:p>
    <w:p w14:paraId="01C877CC">
      <w:pPr>
        <w:ind w:firstLine="480" w:firstLineChars="200"/>
        <w:rPr>
          <w:rFonts w:cs="宋体"/>
          <w:b/>
          <w:bCs/>
          <w:color w:val="auto"/>
          <w:sz w:val="24"/>
          <w:shd w:val="clear" w:color="auto" w:fill="FDFDFE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hd w:val="clear" w:color="auto" w:fill="FDFDFE"/>
          <w:lang w:bidi="ar"/>
        </w:rPr>
        <w:t>①前提：完成校内的理论和实践教学环节后，方可去校外做毕业设计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hd w:val="clear" w:color="auto" w:fill="FDFDFE"/>
          <w:lang w:bidi="ar"/>
        </w:rPr>
        <w:t>除非所去企业为校企合作的单位，或者已经签订三方协议或劳动合同，校内的实践课程可申请用企业实习成果替代。</w:t>
      </w:r>
    </w:p>
    <w:p w14:paraId="1AE76AEF">
      <w:pPr>
        <w:widowControl/>
        <w:shd w:val="clear" w:color="auto" w:fill="FDFDFE"/>
        <w:spacing w:line="26" w:lineRule="atLeast"/>
        <w:ind w:firstLine="480" w:firstLineChars="200"/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②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了解实习单位与毕业设计内容：在选择实习单位前，确保了解单位的基本情况、业务范围及能提供的毕业设计题目或方向。与实习单位导师或负责人沟通，明确毕业设计任务、要求及时间安排。</w:t>
      </w:r>
    </w:p>
    <w:p w14:paraId="64FB175A">
      <w:pPr>
        <w:widowControl/>
        <w:shd w:val="clear" w:color="auto" w:fill="FDFDFE"/>
        <w:spacing w:before="90" w:line="26" w:lineRule="atLeast"/>
        <w:ind w:firstLine="480" w:firstLineChars="200"/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③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签署相关协议与文件：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在需要校外参加毕业设计之前，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仔细阅读并签署《顶岗实践申请表》《外出实习安全告知书》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《告知家长书》《联系回执》4个表格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，明确个人意愿、实习单位接收情况及学校审批意见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，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确保了解并愿意遵守各项安全规定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，学院同意后方可参加校外毕业设计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。</w:t>
      </w:r>
    </w:p>
    <w:p w14:paraId="291CB82C">
      <w:pPr>
        <w:widowControl/>
        <w:shd w:val="clear" w:color="auto" w:fill="FDFDFE"/>
        <w:spacing w:before="90" w:line="26" w:lineRule="atLeast"/>
        <w:ind w:firstLine="480" w:firstLineChars="200"/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</w:pP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4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.我们的优秀毕业设计：毕业设计（论文）成绩按优秀（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90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～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 xml:space="preserve">100 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分）、良好（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80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～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 xml:space="preserve">89 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分）、中等（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70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 xml:space="preserve">～ 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 xml:space="preserve">79 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分）、及格（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60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～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 xml:space="preserve">69 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分）、不及格（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 xml:space="preserve">59 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分以下）评定。优秀的比例在</w:t>
      </w:r>
      <w:r>
        <w:rPr>
          <w:rFonts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15%</w:t>
      </w:r>
      <w:r>
        <w:rPr>
          <w:rFonts w:hint="eastAsia" w:ascii="宋体" w:hAnsi="宋体" w:eastAsia="宋体" w:cs="宋体"/>
          <w:color w:val="auto"/>
          <w:kern w:val="0"/>
          <w:sz w:val="24"/>
          <w:shd w:val="clear" w:color="auto" w:fill="FDFDFE"/>
          <w:lang w:bidi="ar"/>
        </w:rPr>
        <w:t>以内。优秀毕业设计和优秀毕业生关联，希望各位同学积极争取。</w:t>
      </w:r>
    </w:p>
    <w:p w14:paraId="5C010CBA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ascii="宋体" w:hAnsi="宋体" w:eastAsia="宋体" w:cs="宋体"/>
          <w:color w:val="auto"/>
          <w:shd w:val="clear" w:color="auto" w:fill="FDFDFE"/>
        </w:rPr>
        <w:t>5.</w:t>
      </w:r>
      <w:r>
        <w:rPr>
          <w:rFonts w:hint="eastAsia" w:ascii="宋体" w:hAnsi="宋体" w:eastAsia="宋体" w:cs="宋体"/>
          <w:color w:val="auto"/>
          <w:shd w:val="clear" w:color="auto" w:fill="FDFDFE"/>
        </w:rPr>
        <w:t>学术诚信：学术诚信是毕业设计的底线，也是我们每个人应该坚守的原则。在毕业设计的整个过程中，严禁抄袭、代写等学术不端行为。学校将使用大学生论文检测系统进行查重检测，查重率不高于25%，经检测未达标者不能参加答辩。对于涉嫌存在学术不端行为的毕业论文，学校将按照相关程序进行调查核实，并严肃处理。</w:t>
      </w:r>
    </w:p>
    <w:p w14:paraId="035B1B84">
      <w:pPr>
        <w:pStyle w:val="6"/>
        <w:widowControl/>
        <w:shd w:val="clear" w:color="auto" w:fill="FDFDFE"/>
        <w:spacing w:before="210" w:beforeAutospacing="0" w:afterAutospacing="0" w:line="288" w:lineRule="auto"/>
        <w:rPr>
          <w:rFonts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二、</w:t>
      </w:r>
      <w:bookmarkStart w:id="3" w:name="OLE_LINK4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毕业</w:t>
      </w:r>
      <w:bookmarkStart w:id="4" w:name="OLE_LINK5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设计</w:t>
      </w:r>
      <w:bookmarkEnd w:id="3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规</w:t>
      </w:r>
      <w:bookmarkEnd w:id="4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范</w:t>
      </w:r>
    </w:p>
    <w:p w14:paraId="77E0656C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1.格式规范：毕</w:t>
      </w:r>
      <w:bookmarkStart w:id="5" w:name="OLE_LINK3"/>
      <w:r>
        <w:rPr>
          <w:rFonts w:hint="eastAsia" w:ascii="宋体" w:hAnsi="宋体" w:eastAsia="宋体" w:cs="宋体"/>
          <w:color w:val="auto"/>
          <w:shd w:val="clear" w:color="auto" w:fill="FDFDFE"/>
        </w:rPr>
        <w:t>业设计（论文）应结构完整、表达准确清楚、论据充分、数据准确、逻辑性强、格式规范。具体的格式要求可以参考学院提供的</w:t>
      </w:r>
      <w:bookmarkEnd w:id="5"/>
      <w:r>
        <w:rPr>
          <w:rFonts w:hint="eastAsia" w:ascii="宋体" w:hAnsi="宋体" w:eastAsia="宋体" w:cs="宋体"/>
          <w:color w:val="auto"/>
          <w:shd w:val="clear" w:color="auto" w:fill="FDFDFE"/>
        </w:rPr>
        <w:t>毕业论文相关材料模板。大家务必在撰写过程中严格遵守这些规范，以确保论文的专业性和可读性。</w:t>
      </w:r>
    </w:p>
    <w:p w14:paraId="292FCD26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2.内容要求：毕业设计（论文）的内容应该包括文献综述、外文资料译文及原文、正文、结论、参考文献等部分。其中，正文是毕业设计的核心部分，应该详细阐述自己的研究思路、研究方法、研究结果以及研究结论。同时，大家还需要注意论文的篇幅要求，工程设计型、实验研究型一般要求8000字以上；论文型一般12000字左右；论文正文不少于30页，并附有中英文摘要。</w:t>
      </w:r>
    </w:p>
    <w:p w14:paraId="272F3DE8">
      <w:pPr>
        <w:pStyle w:val="6"/>
        <w:widowControl/>
        <w:shd w:val="clear" w:color="auto" w:fill="FDFDFE"/>
        <w:spacing w:before="210" w:beforeAutospacing="0" w:afterAutospacing="0" w:line="288" w:lineRule="auto"/>
        <w:rPr>
          <w:rFonts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三、毕</w:t>
      </w:r>
      <w:bookmarkStart w:id="6" w:name="OLE_LINK8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业设计要</w:t>
      </w:r>
      <w:bookmarkEnd w:id="6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求</w:t>
      </w:r>
    </w:p>
    <w:p w14:paraId="6A01DAAD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1.学生要求：作为学生，我们应该主动学习、刻苦钻研、勇于创新、勤于实践。在毕业设计的过程中，我们要充分发挥自己的主观能动性，积极与指导教师沟通交流，及时汇报自己的工作进展和遇到的问题。同时，我们还需要严格遵守学校的考勤制度和学术道德规范，确保毕业设计的顺利进行。</w:t>
      </w:r>
    </w:p>
    <w:p w14:paraId="0B86336D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2.选题要求：选题是毕业设计的第一步，也是至关重要的一步。</w:t>
      </w:r>
    </w:p>
    <w:p w14:paraId="799FD4C5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校内题目由指导老师给定，校外做毕业设计的课题由企业指导老师和校内指导老师共同商定。</w:t>
      </w:r>
    </w:p>
    <w:p w14:paraId="4F3C55EF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3.答辩要求：答辩是毕业设计的最后一个环节，也是检验我们研究成果的重要机会。在答辩前，我们需要认真准备答辩材料，包括毕业论文、PPT等。在答辩过程中，我们要做到条理清晰、表达准确、回答问题准确全面。同时，我们还需要注意自己的仪表仪态和语言表达方式，以展现出我们最好的状态。</w:t>
      </w:r>
    </w:p>
    <w:p w14:paraId="4B87EA78">
      <w:pPr>
        <w:pStyle w:val="6"/>
        <w:widowControl/>
        <w:shd w:val="clear" w:color="auto" w:fill="FDFDFE"/>
        <w:spacing w:before="210" w:beforeAutospacing="0" w:afterAutospacing="0" w:line="288" w:lineRule="auto"/>
        <w:rPr>
          <w:rFonts w:ascii="宋体" w:hAnsi="宋体" w:eastAsia="宋体" w:cs="宋体"/>
          <w:color w:val="auto"/>
          <w:shd w:val="clear" w:color="auto" w:fill="FDFDFE"/>
        </w:rPr>
      </w:pPr>
    </w:p>
    <w:p w14:paraId="0A569F61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</w:p>
    <w:p w14:paraId="02457F3E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接下来，我们讲一下毕业实践，毕业实践是指在校外的单位进行实习，来替代校内的“毕业实习”这一课程。下面我们来了解一下要求、注意事项等。</w:t>
      </w:r>
    </w:p>
    <w:p w14:paraId="2336A42C">
      <w:pPr>
        <w:pStyle w:val="6"/>
        <w:widowControl/>
        <w:shd w:val="clear" w:color="auto" w:fill="FDFDFE"/>
        <w:spacing w:before="210" w:beforeAutospacing="0" w:afterAutospacing="0" w:line="288" w:lineRule="auto"/>
        <w:rPr>
          <w:rFonts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</w:pPr>
      <w:r>
        <w:rPr>
          <w:rFonts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一、毕业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实践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注意事项</w:t>
      </w:r>
    </w:p>
    <w:p w14:paraId="708DF9E2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1.</w:t>
      </w:r>
      <w:r>
        <w:rPr>
          <w:rFonts w:ascii="宋体" w:hAnsi="宋体" w:eastAsia="宋体" w:cs="宋体"/>
          <w:color w:val="auto"/>
          <w:shd w:val="clear" w:color="auto" w:fill="FDFDFE"/>
        </w:rPr>
        <w:t>自愿</w:t>
      </w:r>
      <w:r>
        <w:rPr>
          <w:rFonts w:hint="eastAsia" w:ascii="宋体" w:hAnsi="宋体" w:eastAsia="宋体" w:cs="宋体"/>
          <w:color w:val="auto"/>
          <w:shd w:val="clear" w:color="auto" w:fill="FDFDFE"/>
        </w:rPr>
        <w:t>原则</w:t>
      </w:r>
      <w:r>
        <w:rPr>
          <w:rFonts w:ascii="宋体" w:hAnsi="宋体" w:eastAsia="宋体" w:cs="宋体"/>
          <w:color w:val="auto"/>
          <w:shd w:val="clear" w:color="auto" w:fill="FDFDFE"/>
        </w:rPr>
        <w:t>：首先，毕业实践需要基于你与实习单位的双向选择。你需要自愿去实习单位参加毕业实践，同时实习单位也需要同意接收你。这是毕业实践顺利开展的前提。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DFDFE"/>
        </w:rPr>
        <w:t>到场的</w:t>
      </w:r>
      <w:r>
        <w:rPr>
          <w:rFonts w:hint="eastAsia" w:ascii="宋体" w:hAnsi="宋体" w:eastAsia="宋体" w:cs="宋体"/>
          <w:color w:val="auto"/>
          <w:shd w:val="clear" w:color="auto" w:fill="FDFDFE"/>
        </w:rPr>
        <w:t>久立集团股份有限公司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DFDFE"/>
        </w:rPr>
        <w:t>就是我们南太湖高端装备智能制造产业学院的合作企业，如果</w:t>
      </w:r>
      <w:r>
        <w:rPr>
          <w:rFonts w:hint="eastAsia" w:ascii="宋体" w:hAnsi="宋体" w:eastAsia="宋体" w:cs="宋体"/>
          <w:color w:val="auto"/>
          <w:shd w:val="clear" w:color="auto" w:fill="FDFDFE"/>
        </w:rPr>
        <w:t>同学们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DFDFE"/>
        </w:rPr>
        <w:t>去这类企业实习，学院会在政策允许范围内给与最大的支持，可用校外的实习成果代替校内的实践环节。</w:t>
      </w:r>
    </w:p>
    <w:p w14:paraId="1B68A1A2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2.</w:t>
      </w:r>
      <w:r>
        <w:rPr>
          <w:rFonts w:ascii="宋体" w:hAnsi="宋体" w:eastAsia="宋体" w:cs="宋体"/>
          <w:color w:val="auto"/>
          <w:shd w:val="clear" w:color="auto" w:fill="FDFDFE"/>
        </w:rPr>
        <w:t>安全第一：在参加毕业实践期间，无论是用人单位还是学生，都需要严格遵守相关劳动法规，时刻注意劳动安全和人身安全。安全是顺利完成毕业实践的基础。</w:t>
      </w:r>
    </w:p>
    <w:p w14:paraId="74A0EA61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bookmarkStart w:id="7" w:name="OLE_LINK9"/>
      <w:r>
        <w:rPr>
          <w:rFonts w:hint="eastAsia" w:ascii="宋体" w:hAnsi="宋体" w:eastAsia="宋体" w:cs="宋体"/>
          <w:color w:val="auto"/>
          <w:shd w:val="clear" w:color="auto" w:fill="FDFDFE"/>
        </w:rPr>
        <w:t>3.</w:t>
      </w:r>
      <w:r>
        <w:rPr>
          <w:rFonts w:ascii="宋体" w:hAnsi="宋体" w:eastAsia="宋体" w:cs="宋体"/>
          <w:color w:val="auto"/>
          <w:shd w:val="clear" w:color="auto" w:fill="FDFDFE"/>
        </w:rPr>
        <w:t>遵守管理：你需要服从学校与实习单位的管理，按照双方的要求和规定进行实践。这包括遵守工作时间、完成工作任务、参与团队活动等。</w:t>
      </w:r>
    </w:p>
    <w:bookmarkEnd w:id="7"/>
    <w:p w14:paraId="463FF94D">
      <w:pPr>
        <w:pStyle w:val="6"/>
        <w:widowControl/>
        <w:shd w:val="clear" w:color="auto" w:fill="FDFDFE"/>
        <w:spacing w:before="210" w:beforeAutospacing="0" w:afterAutospacing="0" w:line="288" w:lineRule="auto"/>
        <w:rPr>
          <w:rFonts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</w:pPr>
      <w:bookmarkStart w:id="8" w:name="OLE_LINK6"/>
      <w:r>
        <w:rPr>
          <w:rFonts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二、毕业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实践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规范</w:t>
      </w:r>
    </w:p>
    <w:bookmarkEnd w:id="8"/>
    <w:p w14:paraId="2CE390EE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1.</w:t>
      </w:r>
      <w:r>
        <w:rPr>
          <w:rFonts w:ascii="宋体" w:hAnsi="宋体" w:eastAsia="宋体" w:cs="宋体"/>
          <w:color w:val="auto"/>
          <w:shd w:val="clear" w:color="auto" w:fill="FDFDFE"/>
        </w:rPr>
        <w:t>申请流程：</w:t>
      </w:r>
      <w:r>
        <w:rPr>
          <w:rFonts w:hint="eastAsia" w:ascii="宋体" w:hAnsi="宋体" w:eastAsia="宋体" w:cs="宋体"/>
          <w:color w:val="auto"/>
          <w:shd w:val="clear" w:color="auto" w:fill="FDFDFE"/>
        </w:rPr>
        <w:t>毕业实习一般在开学的1.2周，我们</w:t>
      </w:r>
      <w:r>
        <w:rPr>
          <w:rFonts w:ascii="宋体" w:hAnsi="宋体" w:eastAsia="宋体" w:cs="宋体"/>
          <w:color w:val="auto"/>
          <w:shd w:val="clear" w:color="auto" w:fill="FDFDFE"/>
        </w:rPr>
        <w:t>需要</w:t>
      </w:r>
      <w:r>
        <w:rPr>
          <w:rFonts w:hint="eastAsia" w:ascii="宋体" w:hAnsi="宋体" w:eastAsia="宋体" w:cs="宋体"/>
          <w:color w:val="auto"/>
          <w:shd w:val="clear" w:color="auto" w:fill="FDFDFE"/>
        </w:rPr>
        <w:t>在大四的第二个学期开学前</w:t>
      </w:r>
      <w:r>
        <w:rPr>
          <w:rFonts w:ascii="宋体" w:hAnsi="宋体" w:eastAsia="宋体" w:cs="宋体"/>
          <w:color w:val="auto"/>
          <w:shd w:val="clear" w:color="auto" w:fill="FDFDFE"/>
        </w:rPr>
        <w:t>填写《机械工程学院毕业生顶岗实践申请表》，并经过学院的审批。在申请过程中，要确保信息的真实性和准确性。</w:t>
      </w:r>
    </w:p>
    <w:p w14:paraId="2DBF14C2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2.</w:t>
      </w:r>
      <w:r>
        <w:rPr>
          <w:rFonts w:ascii="宋体" w:hAnsi="宋体" w:eastAsia="宋体" w:cs="宋体"/>
          <w:color w:val="auto"/>
          <w:shd w:val="clear" w:color="auto" w:fill="FDFDFE"/>
        </w:rPr>
        <w:t>实践记录：在毕业实践期间，你需要做好实践记录，包括工作内容、遇到的问题、解决的方法以及个人的感悟等。</w:t>
      </w:r>
    </w:p>
    <w:p w14:paraId="616D71D6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3.</w:t>
      </w:r>
      <w:r>
        <w:rPr>
          <w:rFonts w:ascii="宋体" w:hAnsi="宋体" w:eastAsia="宋体" w:cs="宋体"/>
          <w:color w:val="auto"/>
          <w:shd w:val="clear" w:color="auto" w:fill="FDFDFE"/>
        </w:rPr>
        <w:t>成果展示：实践结束后，你需要准备一份实践报告或成果展示，向学校和实习单位汇报你的实践成果和收获。这是对你实践效果的一次全面检验。</w:t>
      </w:r>
    </w:p>
    <w:p w14:paraId="2532679D">
      <w:pPr>
        <w:pStyle w:val="6"/>
        <w:widowControl/>
        <w:shd w:val="clear" w:color="auto" w:fill="FDFDFE"/>
        <w:spacing w:before="210" w:beforeAutospacing="0" w:afterAutospacing="0" w:line="288" w:lineRule="auto"/>
        <w:rPr>
          <w:rFonts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</w:pPr>
      <w:r>
        <w:rPr>
          <w:rFonts w:ascii="宋体" w:hAnsi="宋体" w:eastAsia="宋体" w:cs="宋体"/>
          <w:b/>
          <w:bCs/>
          <w:color w:val="auto"/>
          <w:sz w:val="28"/>
          <w:szCs w:val="28"/>
          <w:shd w:val="clear" w:color="auto" w:fill="FDFDFE"/>
        </w:rPr>
        <w:t>三、毕业实践要求</w:t>
      </w:r>
    </w:p>
    <w:p w14:paraId="39C4052B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1.按时</w:t>
      </w:r>
      <w:r>
        <w:rPr>
          <w:rFonts w:ascii="宋体" w:hAnsi="宋体" w:eastAsia="宋体" w:cs="宋体"/>
          <w:color w:val="auto"/>
          <w:shd w:val="clear" w:color="auto" w:fill="FDFDFE"/>
        </w:rPr>
        <w:t>完成毕业设计（或论文）：</w:t>
      </w:r>
      <w:r>
        <w:rPr>
          <w:rFonts w:hint="eastAsia" w:ascii="宋体" w:hAnsi="宋体" w:eastAsia="宋体" w:cs="宋体"/>
          <w:color w:val="auto"/>
          <w:shd w:val="clear" w:color="auto" w:fill="FDFDFE"/>
        </w:rPr>
        <w:t>校外</w:t>
      </w:r>
      <w:r>
        <w:rPr>
          <w:rFonts w:ascii="宋体" w:hAnsi="宋体" w:eastAsia="宋体" w:cs="宋体"/>
          <w:color w:val="auto"/>
          <w:shd w:val="clear" w:color="auto" w:fill="FDFDFE"/>
        </w:rPr>
        <w:t>毕业实践</w:t>
      </w:r>
      <w:r>
        <w:rPr>
          <w:rFonts w:hint="eastAsia" w:ascii="宋体" w:hAnsi="宋体" w:eastAsia="宋体" w:cs="宋体"/>
          <w:color w:val="auto"/>
          <w:shd w:val="clear" w:color="auto" w:fill="FDFDFE"/>
        </w:rPr>
        <w:t>期间按时完成毕业设计指导老师的任务，</w:t>
      </w:r>
      <w:r>
        <w:rPr>
          <w:rFonts w:ascii="宋体" w:hAnsi="宋体" w:eastAsia="宋体" w:cs="宋体"/>
          <w:color w:val="auto"/>
          <w:shd w:val="clear" w:color="auto" w:fill="FDFDFE"/>
        </w:rPr>
        <w:t>根据实践经历，</w:t>
      </w:r>
      <w:r>
        <w:rPr>
          <w:rFonts w:hint="eastAsia" w:ascii="宋体" w:hAnsi="宋体" w:eastAsia="宋体" w:cs="宋体"/>
          <w:color w:val="auto"/>
          <w:shd w:val="clear" w:color="auto" w:fill="FDFDFE"/>
        </w:rPr>
        <w:t>更好地完成</w:t>
      </w:r>
      <w:r>
        <w:rPr>
          <w:rFonts w:ascii="宋体" w:hAnsi="宋体" w:eastAsia="宋体" w:cs="宋体"/>
          <w:color w:val="auto"/>
          <w:shd w:val="clear" w:color="auto" w:fill="FDFDFE"/>
        </w:rPr>
        <w:t>毕业设计（或论文）。</w:t>
      </w:r>
    </w:p>
    <w:p w14:paraId="3476DD81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2.</w:t>
      </w:r>
      <w:r>
        <w:rPr>
          <w:rFonts w:ascii="宋体" w:hAnsi="宋体" w:eastAsia="宋体" w:cs="宋体"/>
          <w:color w:val="auto"/>
          <w:shd w:val="clear" w:color="auto" w:fill="FDFDFE"/>
        </w:rPr>
        <w:t>按期返校：在毕业实践期间，你需要按照学校的要求，定期向指导老师汇报实践进展，并在规定的时间内返校参加毕业答辩。这是对你学业完成度的一次重要考核。</w:t>
      </w:r>
    </w:p>
    <w:p w14:paraId="095689E8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3.</w:t>
      </w:r>
      <w:r>
        <w:rPr>
          <w:rFonts w:ascii="宋体" w:hAnsi="宋体" w:eastAsia="宋体" w:cs="宋体"/>
          <w:color w:val="auto"/>
          <w:shd w:val="clear" w:color="auto" w:fill="FDFDFE"/>
        </w:rPr>
        <w:t>积极贡献：希望你能够在实习单位积极工作，为单位的发展</w:t>
      </w:r>
      <w:r>
        <w:rPr>
          <w:rFonts w:hint="eastAsia" w:ascii="宋体" w:hAnsi="宋体" w:eastAsia="宋体" w:cs="宋体"/>
          <w:color w:val="auto"/>
          <w:shd w:val="clear" w:color="auto" w:fill="FDFDFE"/>
        </w:rPr>
        <w:t>作出</w:t>
      </w:r>
      <w:r>
        <w:rPr>
          <w:rFonts w:ascii="宋体" w:hAnsi="宋体" w:eastAsia="宋体" w:cs="宋体"/>
          <w:color w:val="auto"/>
          <w:shd w:val="clear" w:color="auto" w:fill="FDFDFE"/>
        </w:rPr>
        <w:t>贡献。同时，也要珍惜这次实践机会，努力学习新知识、新技能，为自己的未来职业生涯打下坚实的基础。</w:t>
      </w:r>
    </w:p>
    <w:p w14:paraId="244AE5D9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最后，我们希望大家能够认真对待毕业设计、毕业实践这项工作，把它作为自己大学生活的一次重要历练和提升机会。我相信在大家的共同努力下，我们一定能够顺利完成毕业任务，为自己的大学生活画上一个圆满的句号！</w:t>
      </w:r>
    </w:p>
    <w:p w14:paraId="7A6AC6BD">
      <w:pPr>
        <w:pStyle w:val="6"/>
        <w:widowControl/>
        <w:shd w:val="clear" w:color="auto" w:fill="FDFDFE"/>
        <w:spacing w:before="210" w:beforeAutospacing="0" w:afterAutospacing="0" w:line="288" w:lineRule="auto"/>
        <w:ind w:firstLine="480" w:firstLineChars="200"/>
        <w:rPr>
          <w:rFonts w:ascii="宋体" w:hAnsi="宋体" w:eastAsia="宋体" w:cs="宋体"/>
          <w:color w:val="auto"/>
          <w:shd w:val="clear" w:color="auto" w:fill="FDFDFE"/>
        </w:rPr>
      </w:pPr>
      <w:r>
        <w:rPr>
          <w:rFonts w:hint="eastAsia" w:ascii="宋体" w:hAnsi="宋体" w:eastAsia="宋体" w:cs="宋体"/>
          <w:color w:val="auto"/>
          <w:shd w:val="clear" w:color="auto" w:fill="FDFDFE"/>
        </w:rPr>
        <w:t>谢谢大家！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4-10-18T18:31:00Z" w:initials="">
    <w:p w14:paraId="76CECEBF">
      <w:pPr>
        <w:pStyle w:val="3"/>
      </w:pPr>
      <w:r>
        <w:rPr>
          <w:rFonts w:hint="eastAsia"/>
        </w:rPr>
        <w:t>这里要说明一下，完成校内的理论和实践教学环节后，方可去校外做毕业设计，除非所去企业为校企合作的单位，或者已经签订三方协议或劳动合同，校内的实践课程可申请用企业实习成果替代。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6CECEB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5NTM3MzNmNTFkYzkzMGUyZGJmMTIxNTZjOWYzYTMifQ=="/>
  </w:docVars>
  <w:rsids>
    <w:rsidRoot w:val="11697BF8"/>
    <w:rsid w:val="001D531A"/>
    <w:rsid w:val="00281E68"/>
    <w:rsid w:val="003B100E"/>
    <w:rsid w:val="004B4058"/>
    <w:rsid w:val="005D2391"/>
    <w:rsid w:val="00646C23"/>
    <w:rsid w:val="00741CC3"/>
    <w:rsid w:val="00786541"/>
    <w:rsid w:val="00961E28"/>
    <w:rsid w:val="00CE34D8"/>
    <w:rsid w:val="00D34EFB"/>
    <w:rsid w:val="00D453B2"/>
    <w:rsid w:val="00F010FB"/>
    <w:rsid w:val="106A2B50"/>
    <w:rsid w:val="109332DD"/>
    <w:rsid w:val="10D83DF8"/>
    <w:rsid w:val="11697BF8"/>
    <w:rsid w:val="118714DF"/>
    <w:rsid w:val="17607B4C"/>
    <w:rsid w:val="1D994E27"/>
    <w:rsid w:val="2B6D633B"/>
    <w:rsid w:val="2BDD0222"/>
    <w:rsid w:val="302F3016"/>
    <w:rsid w:val="306727B0"/>
    <w:rsid w:val="30BA4FD6"/>
    <w:rsid w:val="3CEE1FED"/>
    <w:rsid w:val="3E8A454F"/>
    <w:rsid w:val="3E970704"/>
    <w:rsid w:val="452B1BA6"/>
    <w:rsid w:val="4579514B"/>
    <w:rsid w:val="53180228"/>
    <w:rsid w:val="5AC266B1"/>
    <w:rsid w:val="5EA75A27"/>
    <w:rsid w:val="5EFA466C"/>
    <w:rsid w:val="63691DC0"/>
    <w:rsid w:val="69EC72A7"/>
    <w:rsid w:val="71AB5C99"/>
    <w:rsid w:val="7513602F"/>
    <w:rsid w:val="7EE7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3"/>
    <w:next w:val="3"/>
    <w:link w:val="14"/>
    <w:uiPriority w:val="0"/>
    <w:rPr>
      <w:b/>
      <w:bCs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annotation reference"/>
    <w:basedOn w:val="9"/>
    <w:uiPriority w:val="0"/>
    <w:rPr>
      <w:sz w:val="21"/>
      <w:szCs w:val="21"/>
    </w:rPr>
  </w:style>
  <w:style w:type="paragraph" w:customStyle="1" w:styleId="12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9"/>
    <w:link w:val="3"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4">
    <w:name w:val="批注主题 字符"/>
    <w:basedOn w:val="13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5">
    <w:name w:val="页眉 字符"/>
    <w:basedOn w:val="9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2770</Words>
  <Characters>2832</Characters>
  <Lines>20</Lines>
  <Paragraphs>5</Paragraphs>
  <TotalTime>57</TotalTime>
  <ScaleCrop>false</ScaleCrop>
  <LinksUpToDate>false</LinksUpToDate>
  <CharactersWithSpaces>2838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2024-10-18T07:11:00Z</dcterms:created>
  <dc:creator>轩然图文-水院店</dc:creator>
  <cp:lastModifiedBy>轩然图文-水院店</cp:lastModifiedBy>
  <dcterms:modified xsi:type="dcterms:W3CDTF">2024-10-29T06:27:07Z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CD97D19B314B4CABAA9E086176C4F57B_11</vt:lpwstr>
  </property>
</Properties>
</file>