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8E17" w14:textId="77777777" w:rsidR="00584917" w:rsidRDefault="00000000">
      <w:pPr>
        <w:pageBreakBefore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附表1</w:t>
      </w:r>
    </w:p>
    <w:p w14:paraId="6ED4003D" w14:textId="77777777" w:rsidR="00584917" w:rsidRDefault="00000000"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密封报价单</w:t>
      </w:r>
    </w:p>
    <w:p w14:paraId="561A15FA" w14:textId="68B8108F" w:rsidR="00584917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项目名称：</w:t>
      </w:r>
      <w:r>
        <w:rPr>
          <w:rFonts w:ascii="??_GB2312" w:eastAsia="Times New Roman"/>
          <w:color w:val="000000"/>
          <w:sz w:val="28"/>
          <w:szCs w:val="28"/>
        </w:rPr>
        <w:t xml:space="preserve"> </w:t>
      </w:r>
      <w:r w:rsidR="004715BB">
        <w:rPr>
          <w:rFonts w:ascii="宋体" w:eastAsia="宋体" w:hAnsi="宋体" w:cs="宋体" w:hint="eastAsia"/>
          <w:color w:val="000000"/>
          <w:sz w:val="28"/>
          <w:szCs w:val="28"/>
        </w:rPr>
        <w:t>太阳能移动式泵车加工</w:t>
      </w:r>
    </w:p>
    <w:p w14:paraId="41C9EE5D" w14:textId="77777777" w:rsidR="00584917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 w14:paraId="7ACA37C1" w14:textId="77777777" w:rsidR="00584917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  </w:t>
      </w:r>
    </w:p>
    <w:p w14:paraId="3AC9DC60" w14:textId="77777777" w:rsidR="00584917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日期：</w:t>
      </w:r>
    </w:p>
    <w:p w14:paraId="6D18330D" w14:textId="77777777" w:rsidR="00584917" w:rsidRDefault="00584917"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360"/>
        <w:gridCol w:w="2152"/>
        <w:gridCol w:w="1134"/>
        <w:gridCol w:w="1985"/>
        <w:gridCol w:w="1184"/>
      </w:tblGrid>
      <w:tr w:rsidR="00584917" w14:paraId="626F34CE" w14:textId="77777777">
        <w:tc>
          <w:tcPr>
            <w:tcW w:w="883" w:type="dxa"/>
            <w:vAlign w:val="center"/>
          </w:tcPr>
          <w:p w14:paraId="546B744E" w14:textId="77777777" w:rsidR="00584917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 w14:paraId="3959B478" w14:textId="77777777" w:rsidR="00584917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2152" w:type="dxa"/>
            <w:vAlign w:val="center"/>
          </w:tcPr>
          <w:p w14:paraId="416D3B28" w14:textId="77777777" w:rsidR="00584917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 w14:paraId="16834606" w14:textId="77777777" w:rsidR="00584917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14:paraId="45221B83" w14:textId="77777777" w:rsidR="00584917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184" w:type="dxa"/>
            <w:vAlign w:val="center"/>
          </w:tcPr>
          <w:p w14:paraId="4886476E" w14:textId="77777777" w:rsidR="00584917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584917" w14:paraId="3D067BB1" w14:textId="77777777">
        <w:tc>
          <w:tcPr>
            <w:tcW w:w="883" w:type="dxa"/>
            <w:vAlign w:val="center"/>
          </w:tcPr>
          <w:p w14:paraId="5F49A79D" w14:textId="77777777" w:rsidR="00584917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360" w:type="dxa"/>
            <w:vAlign w:val="center"/>
          </w:tcPr>
          <w:p w14:paraId="27B017A4" w14:textId="77777777" w:rsidR="00584917" w:rsidRDefault="00584917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2987ADBF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5213095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551A6CE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58793581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584917" w14:paraId="6FBBF6F1" w14:textId="77777777">
        <w:tc>
          <w:tcPr>
            <w:tcW w:w="883" w:type="dxa"/>
            <w:vAlign w:val="center"/>
          </w:tcPr>
          <w:p w14:paraId="3CC4095F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47A853B5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1FA02A90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E8D87B0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69B5FAC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41B24989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584917" w14:paraId="394FF5BD" w14:textId="77777777">
        <w:tc>
          <w:tcPr>
            <w:tcW w:w="883" w:type="dxa"/>
            <w:vAlign w:val="center"/>
          </w:tcPr>
          <w:p w14:paraId="18FD6427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4BF7F586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0292E8DB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8FBBE7F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CC7FD08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2F430628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584917" w14:paraId="0E600F46" w14:textId="77777777">
        <w:tc>
          <w:tcPr>
            <w:tcW w:w="883" w:type="dxa"/>
            <w:vAlign w:val="center"/>
          </w:tcPr>
          <w:p w14:paraId="4B9318E5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652EDCBC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51D70671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11EF757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C0399B9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112D353D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584917" w14:paraId="7547F042" w14:textId="77777777">
        <w:tc>
          <w:tcPr>
            <w:tcW w:w="883" w:type="dxa"/>
            <w:vAlign w:val="center"/>
          </w:tcPr>
          <w:p w14:paraId="1636A70E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49B38785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0762E571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808D7A5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645CC9B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3EC70CEF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584917" w14:paraId="6270F2B2" w14:textId="77777777">
        <w:tc>
          <w:tcPr>
            <w:tcW w:w="883" w:type="dxa"/>
            <w:vAlign w:val="center"/>
          </w:tcPr>
          <w:p w14:paraId="63D90019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16E59D1F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01C9602B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57B040D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B572390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58FC4F09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584917" w14:paraId="107F2CDD" w14:textId="77777777">
        <w:tc>
          <w:tcPr>
            <w:tcW w:w="883" w:type="dxa"/>
            <w:vAlign w:val="center"/>
          </w:tcPr>
          <w:p w14:paraId="221B7C1E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1375627E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19503C37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622C58D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F017535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25FA5AEE" w14:textId="77777777" w:rsidR="00584917" w:rsidRDefault="0058491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584917" w14:paraId="2C017E04" w14:textId="77777777">
        <w:tc>
          <w:tcPr>
            <w:tcW w:w="5529" w:type="dxa"/>
            <w:gridSpan w:val="4"/>
            <w:vAlign w:val="center"/>
          </w:tcPr>
          <w:p w14:paraId="79E8C9F0" w14:textId="77777777" w:rsidR="00584917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合计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元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3169" w:type="dxa"/>
            <w:gridSpan w:val="2"/>
            <w:vAlign w:val="center"/>
          </w:tcPr>
          <w:p w14:paraId="7297EA1B" w14:textId="77777777" w:rsidR="00584917" w:rsidRDefault="0000000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小写：</w:t>
            </w:r>
          </w:p>
          <w:p w14:paraId="48FCF9A1" w14:textId="77777777" w:rsidR="00584917" w:rsidRDefault="0000000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大写：</w:t>
            </w:r>
            <w:r>
              <w:rPr>
                <w:rFonts w:ascii="宋体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</w:tbl>
    <w:p w14:paraId="504C21D7" w14:textId="77777777" w:rsidR="00584917" w:rsidRDefault="00584917">
      <w:pPr>
        <w:spacing w:line="400" w:lineRule="exact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14:paraId="13BB0C66" w14:textId="77777777" w:rsidR="00584917" w:rsidRDefault="00000000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 w14:paraId="09D76FFD" w14:textId="77777777" w:rsidR="00584917" w:rsidRDefault="00584917">
      <w:pPr>
        <w:widowControl/>
        <w:spacing w:line="520" w:lineRule="atLeast"/>
        <w:rPr>
          <w:rFonts w:ascii="??_GB2312" w:eastAsia="Times New Roman" w:hAnsi="Times New Roman"/>
          <w:color w:val="000000"/>
          <w:kern w:val="0"/>
          <w:sz w:val="32"/>
          <w:szCs w:val="32"/>
        </w:rPr>
      </w:pPr>
    </w:p>
    <w:p w14:paraId="28EFE29A" w14:textId="77777777" w:rsidR="00584917" w:rsidRDefault="00584917">
      <w:pPr>
        <w:pStyle w:val="a7"/>
        <w:spacing w:before="0" w:beforeAutospacing="0" w:after="0" w:afterAutospacing="0" w:line="280" w:lineRule="atLeast"/>
        <w:ind w:firstLine="482"/>
        <w:textAlignment w:val="baseline"/>
        <w:rPr>
          <w:rFonts w:ascii="&amp;quot" w:hAnsi="&amp;quot" w:hint="eastAsia"/>
          <w:color w:val="383838"/>
        </w:rPr>
      </w:pPr>
    </w:p>
    <w:sectPr w:rsidR="00584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&amp;quo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E5ZDRkY2JlMjMyMmQ2MTg3NDM5NGUzMDEwY2QyNjgifQ=="/>
  </w:docVars>
  <w:rsids>
    <w:rsidRoot w:val="007200D5"/>
    <w:rsid w:val="000029AB"/>
    <w:rsid w:val="000F1908"/>
    <w:rsid w:val="00146C1B"/>
    <w:rsid w:val="003F7CE3"/>
    <w:rsid w:val="00402BD2"/>
    <w:rsid w:val="00407349"/>
    <w:rsid w:val="00452F2D"/>
    <w:rsid w:val="004715BB"/>
    <w:rsid w:val="00584917"/>
    <w:rsid w:val="005D2C4F"/>
    <w:rsid w:val="007200D5"/>
    <w:rsid w:val="00844F5A"/>
    <w:rsid w:val="008D4BFB"/>
    <w:rsid w:val="00A02FEB"/>
    <w:rsid w:val="00CA760C"/>
    <w:rsid w:val="00D0108B"/>
    <w:rsid w:val="00DE1D23"/>
    <w:rsid w:val="00F94933"/>
    <w:rsid w:val="00FD7CF4"/>
    <w:rsid w:val="4B45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245B9"/>
  <w15:docId w15:val="{46FE3F44-AD19-44DD-B8D6-00984183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Duan</cp:lastModifiedBy>
  <cp:revision>5</cp:revision>
  <dcterms:created xsi:type="dcterms:W3CDTF">2021-11-11T14:04:00Z</dcterms:created>
  <dcterms:modified xsi:type="dcterms:W3CDTF">2023-08-08T02:11:00Z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87870184492446C4851BF39FF89BB669</vt:lpwstr>
  </property>
</Properties>
</file>