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64" w:type="dxa"/>
        <w:tblLook w:val="00A0" w:firstRow="1" w:lastRow="0" w:firstColumn="1" w:lastColumn="0" w:noHBand="0" w:noVBand="0"/>
      </w:tblPr>
      <w:tblGrid>
        <w:gridCol w:w="1548"/>
        <w:gridCol w:w="900"/>
        <w:gridCol w:w="540"/>
        <w:gridCol w:w="1292"/>
        <w:gridCol w:w="1228"/>
        <w:gridCol w:w="1440"/>
        <w:gridCol w:w="1416"/>
      </w:tblGrid>
      <w:tr w:rsidR="00B106EE" w:rsidRPr="00C60FEC" w14:paraId="7EEF22B7" w14:textId="77777777" w:rsidTr="00CF4847">
        <w:trPr>
          <w:trHeight w:val="799"/>
        </w:trPr>
        <w:tc>
          <w:tcPr>
            <w:tcW w:w="836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62966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4423B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浙江水利水电学院学生重修申请表</w:t>
            </w:r>
          </w:p>
        </w:tc>
      </w:tr>
      <w:tr w:rsidR="00B106EE" w:rsidRPr="00C60FEC" w14:paraId="2C1A0084" w14:textId="77777777" w:rsidTr="00041245">
        <w:trPr>
          <w:trHeight w:val="499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3BF91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8E589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A73A9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B411C2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6EE" w:rsidRPr="00C60FEC" w14:paraId="03F10CE6" w14:textId="77777777" w:rsidTr="007126DB">
        <w:trPr>
          <w:trHeight w:val="499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94E7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750AA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4F37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1D96D" w14:textId="77777777"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F32E4" w14:textId="77777777"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03E41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6EE" w:rsidRPr="00C60FEC" w14:paraId="26A0320E" w14:textId="77777777" w:rsidTr="00041245">
        <w:trPr>
          <w:trHeight w:val="1602"/>
        </w:trPr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87965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8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5E71D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6EE" w:rsidRPr="00C60FEC" w14:paraId="214AA06E" w14:textId="77777777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19ED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重修课程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886F2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正考学年学期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DB054" w14:textId="77777777" w:rsidR="00B106EE" w:rsidRPr="00CF4847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正考成绩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26C1F" w14:textId="77777777" w:rsidR="00B106EE" w:rsidRPr="00CF4847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重修成绩</w:t>
            </w:r>
          </w:p>
        </w:tc>
      </w:tr>
      <w:tr w:rsidR="00B106EE" w:rsidRPr="00C60FEC" w14:paraId="28693962" w14:textId="77777777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5428" w14:textId="77777777" w:rsidR="00B106EE" w:rsidRPr="00A4423B" w:rsidRDefault="00B106EE" w:rsidP="00A4423B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E6536" w14:textId="77777777"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DAAED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30591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14:paraId="1DEED030" w14:textId="77777777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36CC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13E9" w14:textId="77777777"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2CFC0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8C734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14:paraId="678B3183" w14:textId="77777777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810D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4B1BA" w14:textId="77777777"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31CE4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81505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14:paraId="7DC8BFF2" w14:textId="77777777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607B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2C1E" w14:textId="77777777"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26825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226D6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14:paraId="3DFFB732" w14:textId="77777777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AFD0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D6CA5" w14:textId="77777777"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C49E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B099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14:paraId="4C042B24" w14:textId="77777777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DC4C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70EFF" w14:textId="77777777" w:rsidR="00B106EE" w:rsidRPr="00C60FEC" w:rsidRDefault="00B106EE" w:rsidP="004274C0">
            <w:pPr>
              <w:rPr>
                <w:sz w:val="28"/>
              </w:rPr>
            </w:pPr>
            <w:r w:rsidRPr="00C60FEC">
              <w:rPr>
                <w:sz w:val="28"/>
              </w:rPr>
              <w:t xml:space="preserve"> _____</w:t>
            </w:r>
            <w:r w:rsidRPr="00C60FEC">
              <w:rPr>
                <w:rFonts w:hint="eastAsia"/>
                <w:sz w:val="28"/>
              </w:rPr>
              <w:t>学年</w:t>
            </w:r>
            <w:r w:rsidRPr="00C60FEC">
              <w:rPr>
                <w:sz w:val="28"/>
              </w:rPr>
              <w:t>____</w:t>
            </w:r>
            <w:r w:rsidRPr="00C60FEC">
              <w:rPr>
                <w:rFonts w:hint="eastAsia"/>
                <w:sz w:val="28"/>
              </w:rPr>
              <w:t>学期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7401B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2FBD6" w14:textId="77777777" w:rsidR="00B106EE" w:rsidRPr="00A4423B" w:rsidRDefault="00B106EE" w:rsidP="005568AF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14:paraId="273E9F24" w14:textId="77777777" w:rsidTr="00540743">
        <w:trPr>
          <w:trHeight w:val="1477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7DB38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学生二级学院意见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1D6B2" w14:textId="77777777" w:rsidR="00B106EE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4B66552" w14:textId="77777777" w:rsidR="00B106EE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2459E1F8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C60FEC">
              <w:rPr>
                <w:rFonts w:hint="eastAsia"/>
                <w:sz w:val="28"/>
              </w:rPr>
              <w:t>签章：</w:t>
            </w:r>
            <w:r w:rsidRPr="00C60FEC">
              <w:rPr>
                <w:sz w:val="28"/>
              </w:rPr>
              <w:t xml:space="preserve">               </w:t>
            </w:r>
            <w:r w:rsidRPr="00C60FEC">
              <w:rPr>
                <w:rFonts w:hint="eastAsia"/>
                <w:sz w:val="28"/>
              </w:rPr>
              <w:t>年</w:t>
            </w:r>
            <w:r w:rsidRPr="00C60FEC">
              <w:rPr>
                <w:sz w:val="28"/>
              </w:rPr>
              <w:t xml:space="preserve">    </w:t>
            </w:r>
            <w:r w:rsidRPr="00C60FEC">
              <w:rPr>
                <w:rFonts w:hint="eastAsia"/>
                <w:sz w:val="28"/>
              </w:rPr>
              <w:t>月</w:t>
            </w:r>
            <w:r w:rsidRPr="00C60FEC">
              <w:rPr>
                <w:sz w:val="28"/>
              </w:rPr>
              <w:t xml:space="preserve">   </w:t>
            </w:r>
            <w:r w:rsidRPr="00C60FEC">
              <w:rPr>
                <w:rFonts w:hint="eastAsia"/>
                <w:sz w:val="28"/>
              </w:rPr>
              <w:t>日</w:t>
            </w:r>
          </w:p>
        </w:tc>
      </w:tr>
      <w:tr w:rsidR="00B106EE" w:rsidRPr="00C60FEC" w14:paraId="0D6E3777" w14:textId="77777777" w:rsidTr="00540743">
        <w:trPr>
          <w:trHeight w:val="499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BFCD3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59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EED6" w14:textId="77777777" w:rsidR="00B106EE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0AAD6CD3" w14:textId="77777777" w:rsidR="00B106EE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 w14:paraId="3A348F67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60FEC">
              <w:rPr>
                <w:rFonts w:hint="eastAsia"/>
                <w:sz w:val="28"/>
              </w:rPr>
              <w:t>签章：</w:t>
            </w:r>
            <w:r w:rsidRPr="00C60FEC">
              <w:rPr>
                <w:sz w:val="28"/>
              </w:rPr>
              <w:t xml:space="preserve">               </w:t>
            </w:r>
            <w:r w:rsidRPr="00C60FEC">
              <w:rPr>
                <w:rFonts w:hint="eastAsia"/>
                <w:sz w:val="28"/>
              </w:rPr>
              <w:t>年</w:t>
            </w:r>
            <w:r w:rsidRPr="00C60FEC">
              <w:rPr>
                <w:sz w:val="28"/>
              </w:rPr>
              <w:t xml:space="preserve">    </w:t>
            </w:r>
            <w:r w:rsidRPr="00C60FEC">
              <w:rPr>
                <w:rFonts w:hint="eastAsia"/>
                <w:sz w:val="28"/>
              </w:rPr>
              <w:t>月</w:t>
            </w:r>
            <w:r w:rsidRPr="00C60FEC">
              <w:rPr>
                <w:sz w:val="28"/>
              </w:rPr>
              <w:t xml:space="preserve">   </w:t>
            </w:r>
            <w:r w:rsidRPr="00C60FEC">
              <w:rPr>
                <w:rFonts w:hint="eastAsia"/>
                <w:sz w:val="28"/>
              </w:rPr>
              <w:t>日</w:t>
            </w:r>
          </w:p>
        </w:tc>
      </w:tr>
      <w:tr w:rsidR="00B106EE" w:rsidRPr="00C60FEC" w14:paraId="27B9EBEA" w14:textId="77777777" w:rsidTr="00540743">
        <w:trPr>
          <w:trHeight w:val="499"/>
        </w:trPr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89ED" w14:textId="77777777"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21DB0" w14:textId="77777777"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14:paraId="2DA680CF" w14:textId="77777777" w:rsidTr="00540743">
        <w:trPr>
          <w:trHeight w:val="395"/>
        </w:trPr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36F8" w14:textId="77777777"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7C18" w14:textId="77777777"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14:paraId="341BD27A" w14:textId="77777777" w:rsidTr="00540743">
        <w:trPr>
          <w:trHeight w:val="499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41BD" w14:textId="77777777" w:rsidR="00B106EE" w:rsidRPr="00A4423B" w:rsidRDefault="00B106EE" w:rsidP="00A4423B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EE6DF" w14:textId="77777777" w:rsidR="00B106EE" w:rsidRPr="00A4423B" w:rsidRDefault="00B106EE" w:rsidP="00A4423B">
            <w:pPr>
              <w:widowControl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B106EE" w:rsidRPr="00C60FEC" w14:paraId="08A318D9" w14:textId="77777777" w:rsidTr="00CF4847">
        <w:trPr>
          <w:trHeight w:val="315"/>
        </w:trPr>
        <w:tc>
          <w:tcPr>
            <w:tcW w:w="836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66784" w14:textId="77777777" w:rsidR="00B106EE" w:rsidRPr="0039575B" w:rsidRDefault="00B106EE" w:rsidP="00F07EC9">
            <w:pPr>
              <w:widowControl/>
              <w:ind w:left="840" w:hangingChars="350" w:hanging="84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  <w:r w:rsidRPr="003957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1. </w:t>
            </w:r>
            <w:r w:rsidRPr="0039575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仅供非不及格学生申请重修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14:paraId="359DFA96" w14:textId="77777777" w:rsidR="00B106EE" w:rsidRPr="00A4423B" w:rsidRDefault="00B106EE" w:rsidP="00F07EC9">
            <w:pPr>
              <w:widowControl/>
              <w:ind w:leftChars="350" w:left="735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当前学期未开课且最终报名人数不到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人的不组织重修</w:t>
            </w:r>
            <w:r w:rsidRPr="00A4423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  <w:r w:rsidRPr="0039575B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3.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以开课部门为单位填写申请表，如课程分属二个开课单位，需填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张。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Pr="00A4423B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该表格由开课学院在课程考核结束后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填写重修成绩并提交教务处。</w:t>
            </w:r>
          </w:p>
        </w:tc>
      </w:tr>
      <w:tr w:rsidR="00B106EE" w:rsidRPr="00C60FEC" w14:paraId="4A22F24B" w14:textId="77777777" w:rsidTr="00CF4847">
        <w:trPr>
          <w:trHeight w:val="315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CF3D4" w14:textId="77777777"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106EE" w:rsidRPr="00C60FEC" w14:paraId="15FE3E8C" w14:textId="77777777" w:rsidTr="00CF4847">
        <w:trPr>
          <w:trHeight w:val="1275"/>
        </w:trPr>
        <w:tc>
          <w:tcPr>
            <w:tcW w:w="8364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5FED7" w14:textId="77777777" w:rsidR="00B106EE" w:rsidRPr="00A4423B" w:rsidRDefault="00B106EE" w:rsidP="00A4423B"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5B23C6D" w14:textId="77777777" w:rsidR="00B106EE" w:rsidRPr="00A4423B" w:rsidRDefault="00B106EE" w:rsidP="00A4423B"/>
    <w:sectPr w:rsidR="00B106EE" w:rsidRPr="00A4423B" w:rsidSect="00570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F98F" w14:textId="77777777" w:rsidR="002B5E59" w:rsidRDefault="002B5E59" w:rsidP="005568AF">
      <w:r>
        <w:separator/>
      </w:r>
    </w:p>
  </w:endnote>
  <w:endnote w:type="continuationSeparator" w:id="0">
    <w:p w14:paraId="533AEEF4" w14:textId="77777777" w:rsidR="002B5E59" w:rsidRDefault="002B5E59" w:rsidP="00556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16A5B" w14:textId="77777777" w:rsidR="002B5E59" w:rsidRDefault="002B5E59" w:rsidP="005568AF">
      <w:r>
        <w:separator/>
      </w:r>
    </w:p>
  </w:footnote>
  <w:footnote w:type="continuationSeparator" w:id="0">
    <w:p w14:paraId="485882D0" w14:textId="77777777" w:rsidR="002B5E59" w:rsidRDefault="002B5E59" w:rsidP="00556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499"/>
    <w:rsid w:val="00041245"/>
    <w:rsid w:val="00151913"/>
    <w:rsid w:val="00176CF1"/>
    <w:rsid w:val="001A5C73"/>
    <w:rsid w:val="0020324D"/>
    <w:rsid w:val="002053BB"/>
    <w:rsid w:val="00254CBC"/>
    <w:rsid w:val="002B5E59"/>
    <w:rsid w:val="00327EA7"/>
    <w:rsid w:val="003712E1"/>
    <w:rsid w:val="0039575B"/>
    <w:rsid w:val="003A6D6B"/>
    <w:rsid w:val="004274C0"/>
    <w:rsid w:val="004B4C51"/>
    <w:rsid w:val="00540743"/>
    <w:rsid w:val="005568AF"/>
    <w:rsid w:val="00570384"/>
    <w:rsid w:val="005D52F3"/>
    <w:rsid w:val="00630979"/>
    <w:rsid w:val="006F72A4"/>
    <w:rsid w:val="007126DB"/>
    <w:rsid w:val="00755C1B"/>
    <w:rsid w:val="007F65FC"/>
    <w:rsid w:val="00850FF8"/>
    <w:rsid w:val="009C3363"/>
    <w:rsid w:val="00A01800"/>
    <w:rsid w:val="00A262CA"/>
    <w:rsid w:val="00A4423B"/>
    <w:rsid w:val="00AE0FFF"/>
    <w:rsid w:val="00B07C0D"/>
    <w:rsid w:val="00B106EE"/>
    <w:rsid w:val="00B20712"/>
    <w:rsid w:val="00BC2E1E"/>
    <w:rsid w:val="00C60FEC"/>
    <w:rsid w:val="00C76DAC"/>
    <w:rsid w:val="00CB604C"/>
    <w:rsid w:val="00CF4847"/>
    <w:rsid w:val="00D43C5C"/>
    <w:rsid w:val="00D45499"/>
    <w:rsid w:val="00E15113"/>
    <w:rsid w:val="00F0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651DF0"/>
  <w15:docId w15:val="{993D3FDE-6146-4240-B9DD-3B92D671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3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568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locked/>
    <w:rsid w:val="005568AF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568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locked/>
    <w:rsid w:val="005568AF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20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>china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陶 惠敏</cp:lastModifiedBy>
  <cp:revision>2</cp:revision>
  <dcterms:created xsi:type="dcterms:W3CDTF">2021-10-12T08:36:00Z</dcterms:created>
  <dcterms:modified xsi:type="dcterms:W3CDTF">2021-10-12T08:36:00Z</dcterms:modified>
</cp:coreProperties>
</file>