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93F11" w14:textId="26705148" w:rsidR="00265721" w:rsidRDefault="00000000">
      <w:pPr>
        <w:spacing w:line="540" w:lineRule="exact"/>
        <w:jc w:val="left"/>
        <w:rPr>
          <w:rFonts w:ascii="仿宋" w:eastAsia="仿宋" w:hAnsi="仿宋" w:hint="eastAsia"/>
          <w:b/>
          <w:bCs/>
          <w:sz w:val="28"/>
          <w:szCs w:val="28"/>
        </w:rPr>
      </w:pPr>
      <w:r w:rsidRPr="00A607BB">
        <w:rPr>
          <w:rFonts w:ascii="仿宋" w:eastAsia="仿宋" w:hAnsi="仿宋" w:hint="eastAsia"/>
          <w:b/>
          <w:bCs/>
          <w:sz w:val="32"/>
          <w:szCs w:val="32"/>
        </w:rPr>
        <w:t>浙江水利水电学院</w:t>
      </w:r>
      <w:r w:rsidR="00E85C36" w:rsidRPr="00A607BB">
        <w:rPr>
          <w:rFonts w:ascii="仿宋" w:eastAsia="仿宋" w:hAnsi="仿宋" w:hint="eastAsia"/>
          <w:b/>
          <w:bCs/>
          <w:sz w:val="32"/>
          <w:szCs w:val="32"/>
        </w:rPr>
        <w:t>机械工程学院</w:t>
      </w:r>
      <w:r w:rsidRPr="00A607BB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A18-2</w:t>
      </w:r>
      <w:r w:rsidR="00E85C36" w:rsidRPr="00A607BB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5</w:t>
      </w:r>
      <w:r w:rsidRPr="00A607BB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-</w:t>
      </w:r>
      <w:r w:rsidR="00E85C36" w:rsidRPr="00A607BB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15</w:t>
      </w:r>
      <w:r w:rsidRPr="00A607BB"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  <w:lang w:bidi="ar"/>
        </w:rPr>
        <w:t>岗</w:t>
      </w:r>
      <w:r w:rsidRPr="00A607BB">
        <w:rPr>
          <w:rFonts w:ascii="仿宋" w:eastAsia="仿宋" w:hAnsi="仿宋" w:hint="eastAsia"/>
          <w:b/>
          <w:bCs/>
          <w:sz w:val="32"/>
          <w:szCs w:val="32"/>
        </w:rPr>
        <w:t>入围人员名单如下</w:t>
      </w:r>
      <w:r>
        <w:rPr>
          <w:rFonts w:ascii="仿宋" w:eastAsia="仿宋" w:hAnsi="仿宋" w:hint="eastAsia"/>
          <w:b/>
          <w:bCs/>
          <w:sz w:val="28"/>
          <w:szCs w:val="28"/>
        </w:rPr>
        <w:t>：</w:t>
      </w:r>
    </w:p>
    <w:tbl>
      <w:tblPr>
        <w:tblpPr w:leftFromText="180" w:rightFromText="180" w:vertAnchor="page" w:horzAnchor="margin" w:tblpY="3255"/>
        <w:tblOverlap w:val="never"/>
        <w:tblW w:w="83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3544"/>
        <w:gridCol w:w="1276"/>
        <w:gridCol w:w="2360"/>
      </w:tblGrid>
      <w:tr w:rsidR="00A607BB" w:rsidRPr="00A607BB" w14:paraId="32195091" w14:textId="77777777" w:rsidTr="00A607BB">
        <w:trPr>
          <w:trHeight w:val="1008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41E092" w14:textId="2F14065A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3680CF6" w14:textId="01679EC0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岗位名称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69C5F0E3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69B72528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结果</w:t>
            </w:r>
          </w:p>
        </w:tc>
      </w:tr>
      <w:tr w:rsidR="00A607BB" w:rsidRPr="00A607BB" w14:paraId="732F31AD" w14:textId="77777777" w:rsidTr="00A607BB">
        <w:trPr>
          <w:trHeight w:val="6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9420FC" w14:textId="2E447B3F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03486C6" w14:textId="1D51436B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机械工程学院教学科研岗A18-25-15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4A2300F8" w14:textId="6CC0FA18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王亚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3BE8F5EC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进入考察环节 </w:t>
            </w:r>
          </w:p>
        </w:tc>
      </w:tr>
      <w:tr w:rsidR="00A607BB" w:rsidRPr="00A607BB" w14:paraId="4846F16A" w14:textId="77777777" w:rsidTr="00A607BB">
        <w:trPr>
          <w:trHeight w:val="6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D6BADA" w14:textId="1438DD7B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491BCF8" w14:textId="3AC23778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机械工程学院教学科研岗A18-25-15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60B7181" w14:textId="42475963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李强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00E1BA2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进入考察环节</w:t>
            </w:r>
          </w:p>
        </w:tc>
      </w:tr>
      <w:tr w:rsidR="00A607BB" w:rsidRPr="00A607BB" w14:paraId="2BC18EB1" w14:textId="77777777" w:rsidTr="00A607BB">
        <w:trPr>
          <w:trHeight w:val="6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3FA0683" w14:textId="649576FF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64A847FF" w14:textId="13CB293F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机械工程学院教学科研岗A18-25-15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6DEEF55" w14:textId="463D0FBE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苏东健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19066B8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进入考察环节</w:t>
            </w:r>
          </w:p>
        </w:tc>
      </w:tr>
      <w:tr w:rsidR="00A607BB" w:rsidRPr="00A607BB" w14:paraId="30C6802B" w14:textId="77777777" w:rsidTr="00A607BB">
        <w:trPr>
          <w:trHeight w:val="6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FED80C" w14:textId="55030122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3B8BDAB7" w14:textId="59D8CB5F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机械工程学院教学科研岗A18-25-15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F528414" w14:textId="2F91D1A1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翟荣安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BA1FF29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进入考察环节 </w:t>
            </w:r>
          </w:p>
        </w:tc>
      </w:tr>
      <w:tr w:rsidR="00A607BB" w:rsidRPr="00A607BB" w14:paraId="799817DE" w14:textId="77777777" w:rsidTr="00A607BB">
        <w:trPr>
          <w:trHeight w:val="6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F7A66C0" w14:textId="6F4F4FCA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4A2FB4E8" w14:textId="07B32AB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机械工程学院教学科研岗A18-25-15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233C0678" w14:textId="0823CCA8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王刚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0D0E96F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进入考察环节</w:t>
            </w:r>
          </w:p>
        </w:tc>
      </w:tr>
      <w:tr w:rsidR="00A607BB" w:rsidRPr="00A607BB" w14:paraId="6BC3CA03" w14:textId="77777777" w:rsidTr="00A607BB">
        <w:trPr>
          <w:trHeight w:val="6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A2D064" w14:textId="6AC8ADC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AD8A9F7" w14:textId="15C4BD6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机械工程学院教学科研岗A18-25-15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44FD4E8F" w14:textId="606F013A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朱豪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44BB9805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进入考察环节</w:t>
            </w:r>
          </w:p>
        </w:tc>
      </w:tr>
      <w:tr w:rsidR="00A607BB" w:rsidRPr="00A607BB" w14:paraId="09774138" w14:textId="77777777" w:rsidTr="00A607BB">
        <w:trPr>
          <w:trHeight w:val="6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A861E" w14:textId="2FBF9EAF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5129B8E5" w14:textId="7C215A1A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机械工程学院教学科研岗A18-25-15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48A700EF" w14:textId="0FB6D80F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郭宜铭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49DB9F33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进入考察环节 </w:t>
            </w:r>
          </w:p>
        </w:tc>
      </w:tr>
      <w:tr w:rsidR="00A607BB" w:rsidRPr="00A607BB" w14:paraId="737BCFB3" w14:textId="77777777" w:rsidTr="00A607BB">
        <w:trPr>
          <w:trHeight w:val="6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11B41AB" w14:textId="1C9A3A69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3F0DC514" w14:textId="2B47EB51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机械工程学院教学科研岗A18-25-15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0E4E71E7" w14:textId="255DC314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徐惠民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2745207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进入考察环节</w:t>
            </w:r>
          </w:p>
        </w:tc>
      </w:tr>
      <w:tr w:rsidR="00A607BB" w:rsidRPr="00A607BB" w14:paraId="5DBBFEE9" w14:textId="77777777" w:rsidTr="00A607BB">
        <w:trPr>
          <w:trHeight w:val="6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6855B15" w14:textId="63BF8E48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6FDBFB4A" w14:textId="0DB2FC4A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机械工程学院教学科研岗A18-25-15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65442A0F" w14:textId="557E5A69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董凯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030E7C1C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进入考察环节</w:t>
            </w:r>
          </w:p>
        </w:tc>
      </w:tr>
      <w:tr w:rsidR="00A607BB" w:rsidRPr="00A607BB" w14:paraId="306445F8" w14:textId="77777777" w:rsidTr="00A607BB">
        <w:trPr>
          <w:trHeight w:val="660"/>
        </w:trPr>
        <w:tc>
          <w:tcPr>
            <w:tcW w:w="1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4F8925E" w14:textId="27009D3D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102F0817" w14:textId="6503FC72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机械工程学院教学科研岗A18-25-15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775623DB" w14:textId="458C6FDA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>刘泉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0" w:type="dxa"/>
            </w:tcMar>
            <w:vAlign w:val="center"/>
          </w:tcPr>
          <w:p w14:paraId="3EAA9008" w14:textId="77777777" w:rsidR="00A607BB" w:rsidRPr="00A607BB" w:rsidRDefault="00A607BB" w:rsidP="00A607BB">
            <w:pPr>
              <w:widowControl/>
              <w:spacing w:line="40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</w:pPr>
            <w:r w:rsidRPr="00A607B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  <w:lang w:bidi="ar"/>
              </w:rPr>
              <w:t xml:space="preserve">进入考察环节 </w:t>
            </w:r>
          </w:p>
        </w:tc>
      </w:tr>
    </w:tbl>
    <w:p w14:paraId="62F549D6" w14:textId="77777777" w:rsidR="00265721" w:rsidRDefault="00265721">
      <w:pPr>
        <w:widowControl/>
        <w:jc w:val="center"/>
        <w:textAlignment w:val="center"/>
        <w:rPr>
          <w:rFonts w:ascii="仿宋" w:eastAsia="仿宋" w:hAnsi="仿宋" w:cs="仿宋" w:hint="eastAsia"/>
          <w:color w:val="000000"/>
          <w:kern w:val="0"/>
          <w:sz w:val="28"/>
          <w:szCs w:val="28"/>
          <w:lang w:bidi="ar"/>
        </w:rPr>
      </w:pPr>
    </w:p>
    <w:p w14:paraId="4D752E3F" w14:textId="77777777" w:rsidR="00265721" w:rsidRDefault="00265721"/>
    <w:sectPr w:rsidR="002657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ZlYzc4OWRhMmQzNDRjMzJkOThkMTY4ZDE4NDhlNTkifQ=="/>
    <w:docVar w:name="KSO_WPS_MARK_KEY" w:val="e8f37b32-dc16-4bce-8323-eb1c51b16a1e"/>
  </w:docVars>
  <w:rsids>
    <w:rsidRoot w:val="00265721"/>
    <w:rsid w:val="00265721"/>
    <w:rsid w:val="00722EC0"/>
    <w:rsid w:val="00731AA0"/>
    <w:rsid w:val="00A607BB"/>
    <w:rsid w:val="00E85C36"/>
    <w:rsid w:val="00ED2BAD"/>
    <w:rsid w:val="01077ABC"/>
    <w:rsid w:val="011C4E46"/>
    <w:rsid w:val="02444419"/>
    <w:rsid w:val="036D7C50"/>
    <w:rsid w:val="049F50D0"/>
    <w:rsid w:val="06471FDD"/>
    <w:rsid w:val="0653250B"/>
    <w:rsid w:val="06BA455D"/>
    <w:rsid w:val="070F0E47"/>
    <w:rsid w:val="07787480"/>
    <w:rsid w:val="077A4DD6"/>
    <w:rsid w:val="07A62D33"/>
    <w:rsid w:val="087C3073"/>
    <w:rsid w:val="09083590"/>
    <w:rsid w:val="097A4477"/>
    <w:rsid w:val="09BB0C67"/>
    <w:rsid w:val="0A4076A0"/>
    <w:rsid w:val="0AB10AB1"/>
    <w:rsid w:val="0AC534D0"/>
    <w:rsid w:val="0D4A1759"/>
    <w:rsid w:val="0D70418F"/>
    <w:rsid w:val="0E245AF4"/>
    <w:rsid w:val="0E8F4521"/>
    <w:rsid w:val="0F370513"/>
    <w:rsid w:val="10444CF6"/>
    <w:rsid w:val="106A44A2"/>
    <w:rsid w:val="11347F9A"/>
    <w:rsid w:val="143567BC"/>
    <w:rsid w:val="14FC4208"/>
    <w:rsid w:val="15482DE0"/>
    <w:rsid w:val="16FC66B0"/>
    <w:rsid w:val="1723538B"/>
    <w:rsid w:val="17FA4377"/>
    <w:rsid w:val="19287A4C"/>
    <w:rsid w:val="19814AA9"/>
    <w:rsid w:val="1A3E12FC"/>
    <w:rsid w:val="1D4F7F26"/>
    <w:rsid w:val="1DA13929"/>
    <w:rsid w:val="1DB219A6"/>
    <w:rsid w:val="1DE657E0"/>
    <w:rsid w:val="1DF739AD"/>
    <w:rsid w:val="1E7B16D1"/>
    <w:rsid w:val="1F0028D1"/>
    <w:rsid w:val="20803CC9"/>
    <w:rsid w:val="20F34D20"/>
    <w:rsid w:val="21C548FB"/>
    <w:rsid w:val="22874701"/>
    <w:rsid w:val="22DC53B8"/>
    <w:rsid w:val="23194C31"/>
    <w:rsid w:val="23983A20"/>
    <w:rsid w:val="23F96F16"/>
    <w:rsid w:val="244E4490"/>
    <w:rsid w:val="25252E7D"/>
    <w:rsid w:val="25CD6595"/>
    <w:rsid w:val="29612421"/>
    <w:rsid w:val="2CC633AC"/>
    <w:rsid w:val="2EDD2F66"/>
    <w:rsid w:val="2F3D4862"/>
    <w:rsid w:val="30701016"/>
    <w:rsid w:val="31093867"/>
    <w:rsid w:val="31240EA1"/>
    <w:rsid w:val="314E254D"/>
    <w:rsid w:val="32566C2E"/>
    <w:rsid w:val="34235F8F"/>
    <w:rsid w:val="351945BC"/>
    <w:rsid w:val="387F5676"/>
    <w:rsid w:val="39AF2F36"/>
    <w:rsid w:val="3B9E5A02"/>
    <w:rsid w:val="3C264F5F"/>
    <w:rsid w:val="3C2F1DB1"/>
    <w:rsid w:val="3C924F1C"/>
    <w:rsid w:val="3DAB4624"/>
    <w:rsid w:val="3EED6576"/>
    <w:rsid w:val="3F152903"/>
    <w:rsid w:val="3F954854"/>
    <w:rsid w:val="3F9D1D4A"/>
    <w:rsid w:val="415A2F58"/>
    <w:rsid w:val="423C3F9A"/>
    <w:rsid w:val="430F11B1"/>
    <w:rsid w:val="43A21643"/>
    <w:rsid w:val="43FC53BD"/>
    <w:rsid w:val="447144A9"/>
    <w:rsid w:val="44851200"/>
    <w:rsid w:val="44A87832"/>
    <w:rsid w:val="47AD560F"/>
    <w:rsid w:val="482E59C2"/>
    <w:rsid w:val="49D23A9A"/>
    <w:rsid w:val="4AD86063"/>
    <w:rsid w:val="4C10293B"/>
    <w:rsid w:val="4C594933"/>
    <w:rsid w:val="4D6B3695"/>
    <w:rsid w:val="4F8D6D1A"/>
    <w:rsid w:val="51F134A6"/>
    <w:rsid w:val="522E737E"/>
    <w:rsid w:val="54161C73"/>
    <w:rsid w:val="54432BC3"/>
    <w:rsid w:val="5444515E"/>
    <w:rsid w:val="56521689"/>
    <w:rsid w:val="56734CB4"/>
    <w:rsid w:val="57A8324D"/>
    <w:rsid w:val="582901C7"/>
    <w:rsid w:val="583575F2"/>
    <w:rsid w:val="5923730C"/>
    <w:rsid w:val="5A512C1B"/>
    <w:rsid w:val="5A6C728F"/>
    <w:rsid w:val="5A9B4A45"/>
    <w:rsid w:val="5BB66A9E"/>
    <w:rsid w:val="5C277114"/>
    <w:rsid w:val="5D0D3113"/>
    <w:rsid w:val="5DA34663"/>
    <w:rsid w:val="5E410B44"/>
    <w:rsid w:val="5E5425D8"/>
    <w:rsid w:val="60964868"/>
    <w:rsid w:val="634E0FD5"/>
    <w:rsid w:val="63710210"/>
    <w:rsid w:val="66774EE9"/>
    <w:rsid w:val="67767499"/>
    <w:rsid w:val="67C910CA"/>
    <w:rsid w:val="67FA11F9"/>
    <w:rsid w:val="68534375"/>
    <w:rsid w:val="68F90EED"/>
    <w:rsid w:val="6A154A4F"/>
    <w:rsid w:val="6A7D2573"/>
    <w:rsid w:val="6A815C41"/>
    <w:rsid w:val="6C5C0EF6"/>
    <w:rsid w:val="6E4A4993"/>
    <w:rsid w:val="6E920C9F"/>
    <w:rsid w:val="6FB67560"/>
    <w:rsid w:val="70047F02"/>
    <w:rsid w:val="70FF76EA"/>
    <w:rsid w:val="73DD68F8"/>
    <w:rsid w:val="74DA3066"/>
    <w:rsid w:val="76914CF2"/>
    <w:rsid w:val="77C33D3D"/>
    <w:rsid w:val="77F71C38"/>
    <w:rsid w:val="78F420BD"/>
    <w:rsid w:val="79123459"/>
    <w:rsid w:val="79344B48"/>
    <w:rsid w:val="7E2745C4"/>
    <w:rsid w:val="7E53749D"/>
    <w:rsid w:val="7EEA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D5389D"/>
  <w15:docId w15:val="{A46B71BE-30C9-4C63-8700-04E356D9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liuchang wang</cp:lastModifiedBy>
  <cp:revision>3</cp:revision>
  <dcterms:created xsi:type="dcterms:W3CDTF">2024-03-28T06:39:00Z</dcterms:created>
  <dcterms:modified xsi:type="dcterms:W3CDTF">2025-03-26T08:55:00Z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145B5073C75A45BB82A96166B2BF6283</vt:lpwstr>
  </property>
</Properties>
</file>