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C71C" w14:textId="77777777" w:rsidR="002D7487" w:rsidRDefault="007B7BF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14:paraId="2FA532D2" w14:textId="77777777" w:rsidR="002D7487" w:rsidRDefault="007B7BFF">
      <w:pPr>
        <w:jc w:val="center"/>
        <w:rPr>
          <w:rFonts w:eastAsia="黑体"/>
          <w:b/>
          <w:bCs/>
          <w:sz w:val="32"/>
        </w:rPr>
      </w:pPr>
      <w:r>
        <w:rPr>
          <w:rFonts w:ascii="宋体" w:hAnsi="宋体" w:cs="宋体" w:hint="eastAsia"/>
          <w:b/>
          <w:bCs/>
          <w:sz w:val="32"/>
        </w:rPr>
        <w:t>浙江水利水电学院优秀团员（团干部）申报表</w:t>
      </w:r>
    </w:p>
    <w:tbl>
      <w:tblPr>
        <w:tblW w:w="8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294"/>
        <w:gridCol w:w="683"/>
        <w:gridCol w:w="574"/>
        <w:gridCol w:w="819"/>
        <w:gridCol w:w="550"/>
        <w:gridCol w:w="840"/>
        <w:gridCol w:w="188"/>
        <w:gridCol w:w="1202"/>
        <w:gridCol w:w="1390"/>
        <w:gridCol w:w="12"/>
      </w:tblGrid>
      <w:tr w:rsidR="002D7487" w14:paraId="1D02FAC6" w14:textId="77777777">
        <w:trPr>
          <w:gridAfter w:val="1"/>
          <w:wAfter w:w="12" w:type="dxa"/>
          <w:jc w:val="center"/>
        </w:trPr>
        <w:tc>
          <w:tcPr>
            <w:tcW w:w="1111" w:type="dxa"/>
          </w:tcPr>
          <w:p w14:paraId="6F9B7E39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94" w:type="dxa"/>
          </w:tcPr>
          <w:p w14:paraId="3B464C0A" w14:textId="77777777" w:rsidR="002D7487" w:rsidRDefault="002D7487">
            <w:pPr>
              <w:spacing w:before="100" w:after="40" w:line="360" w:lineRule="atLeast"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14:paraId="12DFF4E0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19" w:type="dxa"/>
          </w:tcPr>
          <w:p w14:paraId="34C1F5AA" w14:textId="77777777" w:rsidR="002D7487" w:rsidRDefault="002D7487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</w:tcPr>
          <w:p w14:paraId="0FFA4EC1" w14:textId="77777777" w:rsidR="002D7487" w:rsidRDefault="007B7BFF">
            <w:pPr>
              <w:spacing w:before="100" w:after="4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申报类型</w:t>
            </w:r>
            <w:r>
              <w:rPr>
                <w:rFonts w:hint="eastAsia"/>
                <w:sz w:val="24"/>
                <w:szCs w:val="28"/>
              </w:rPr>
              <w:t>（打“√”）</w:t>
            </w:r>
          </w:p>
        </w:tc>
        <w:tc>
          <w:tcPr>
            <w:tcW w:w="2592" w:type="dxa"/>
            <w:gridSpan w:val="2"/>
          </w:tcPr>
          <w:p w14:paraId="10AC0D58" w14:textId="77777777" w:rsidR="002D7487" w:rsidRDefault="007B7BFF">
            <w:pPr>
              <w:spacing w:before="100" w:after="40"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优秀团员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</w:p>
          <w:p w14:paraId="3388AA88" w14:textId="77777777" w:rsidR="002D7487" w:rsidRDefault="007B7BFF">
            <w:pPr>
              <w:spacing w:before="100" w:after="40" w:line="30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优秀团干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□</w:t>
            </w:r>
          </w:p>
        </w:tc>
      </w:tr>
      <w:tr w:rsidR="00444C63" w14:paraId="35BE0C91" w14:textId="77777777" w:rsidTr="003046D3">
        <w:trPr>
          <w:gridAfter w:val="1"/>
          <w:wAfter w:w="12" w:type="dxa"/>
          <w:jc w:val="center"/>
        </w:trPr>
        <w:tc>
          <w:tcPr>
            <w:tcW w:w="1111" w:type="dxa"/>
          </w:tcPr>
          <w:p w14:paraId="165B4FD4" w14:textId="77777777" w:rsidR="00444C63" w:rsidRDefault="00444C63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977" w:type="dxa"/>
            <w:gridSpan w:val="2"/>
          </w:tcPr>
          <w:p w14:paraId="48123FF2" w14:textId="77777777" w:rsidR="00444C63" w:rsidRDefault="00444C63">
            <w:pPr>
              <w:spacing w:before="100" w:after="40" w:line="360" w:lineRule="atLeast"/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</w:tcPr>
          <w:p w14:paraId="7F2C0F23" w14:textId="77777777" w:rsidR="00444C63" w:rsidRDefault="00444C63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390" w:type="dxa"/>
            <w:gridSpan w:val="2"/>
          </w:tcPr>
          <w:p w14:paraId="70023E3C" w14:textId="77777777" w:rsidR="00444C63" w:rsidRDefault="00444C63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14:paraId="211A7278" w14:textId="2C50876E" w:rsidR="00444C63" w:rsidRDefault="00444C63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90" w:type="dxa"/>
          </w:tcPr>
          <w:p w14:paraId="584DA4F4" w14:textId="4AB07EEE" w:rsidR="00444C63" w:rsidRDefault="00444C63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7487" w14:paraId="02D6034A" w14:textId="77777777">
        <w:trPr>
          <w:gridAfter w:val="1"/>
          <w:wAfter w:w="12" w:type="dxa"/>
          <w:jc w:val="center"/>
        </w:trPr>
        <w:tc>
          <w:tcPr>
            <w:tcW w:w="1111" w:type="dxa"/>
          </w:tcPr>
          <w:p w14:paraId="56F4EE0B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977" w:type="dxa"/>
            <w:gridSpan w:val="2"/>
          </w:tcPr>
          <w:p w14:paraId="0D5CEDE5" w14:textId="77777777" w:rsidR="002D7487" w:rsidRDefault="002D7487">
            <w:pPr>
              <w:spacing w:before="100" w:after="40" w:line="360" w:lineRule="atLeas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</w:tcPr>
          <w:p w14:paraId="411F321F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担任社会工作</w:t>
            </w:r>
          </w:p>
        </w:tc>
        <w:tc>
          <w:tcPr>
            <w:tcW w:w="3620" w:type="dxa"/>
            <w:gridSpan w:val="4"/>
          </w:tcPr>
          <w:p w14:paraId="64D2B77C" w14:textId="77777777" w:rsidR="002D7487" w:rsidRDefault="002D7487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2D7487" w14:paraId="4E53859D" w14:textId="77777777">
        <w:trPr>
          <w:gridAfter w:val="1"/>
          <w:wAfter w:w="12" w:type="dxa"/>
          <w:jc w:val="center"/>
        </w:trPr>
        <w:tc>
          <w:tcPr>
            <w:tcW w:w="2405" w:type="dxa"/>
            <w:gridSpan w:val="2"/>
          </w:tcPr>
          <w:p w14:paraId="6748EF4B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学习成绩（</w:t>
            </w:r>
            <w:r>
              <w:rPr>
                <w:rFonts w:hint="eastAsia"/>
                <w:sz w:val="28"/>
                <w:szCs w:val="28"/>
              </w:rPr>
              <w:t>GPA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76" w:type="dxa"/>
            <w:gridSpan w:val="3"/>
          </w:tcPr>
          <w:p w14:paraId="7411000A" w14:textId="77777777" w:rsidR="002D7487" w:rsidRDefault="002D7487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</w:tcPr>
          <w:p w14:paraId="4B3B70C6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班级排名</w:t>
            </w:r>
          </w:p>
        </w:tc>
        <w:tc>
          <w:tcPr>
            <w:tcW w:w="2592" w:type="dxa"/>
            <w:gridSpan w:val="2"/>
          </w:tcPr>
          <w:p w14:paraId="4262408F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（名次）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（人数）</w:t>
            </w:r>
          </w:p>
        </w:tc>
      </w:tr>
      <w:tr w:rsidR="002D7487" w14:paraId="1A1F6EBA" w14:textId="77777777">
        <w:trPr>
          <w:gridAfter w:val="1"/>
          <w:wAfter w:w="12" w:type="dxa"/>
          <w:jc w:val="center"/>
        </w:trPr>
        <w:tc>
          <w:tcPr>
            <w:tcW w:w="2405" w:type="dxa"/>
            <w:gridSpan w:val="2"/>
          </w:tcPr>
          <w:p w14:paraId="7539C5CD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素拓分累计</w:t>
            </w:r>
          </w:p>
        </w:tc>
        <w:tc>
          <w:tcPr>
            <w:tcW w:w="2076" w:type="dxa"/>
            <w:gridSpan w:val="3"/>
          </w:tcPr>
          <w:p w14:paraId="44664DA5" w14:textId="77777777" w:rsidR="002D7487" w:rsidRDefault="002D7487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</w:tcPr>
          <w:p w14:paraId="23BD9CAB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素拓排名</w:t>
            </w:r>
          </w:p>
        </w:tc>
        <w:tc>
          <w:tcPr>
            <w:tcW w:w="2592" w:type="dxa"/>
            <w:gridSpan w:val="2"/>
          </w:tcPr>
          <w:p w14:paraId="3C300AE9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（名次）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（人数）</w:t>
            </w:r>
          </w:p>
        </w:tc>
      </w:tr>
      <w:tr w:rsidR="002D7487" w14:paraId="2D7F5B59" w14:textId="77777777">
        <w:trPr>
          <w:trHeight w:val="2962"/>
          <w:jc w:val="center"/>
        </w:trPr>
        <w:tc>
          <w:tcPr>
            <w:tcW w:w="1111" w:type="dxa"/>
            <w:vAlign w:val="center"/>
          </w:tcPr>
          <w:p w14:paraId="42E7A67E" w14:textId="77777777" w:rsidR="002D7487" w:rsidRDefault="002D7487">
            <w:pPr>
              <w:spacing w:before="100" w:after="40"/>
              <w:jc w:val="center"/>
              <w:rPr>
                <w:sz w:val="28"/>
                <w:szCs w:val="28"/>
              </w:rPr>
            </w:pPr>
          </w:p>
          <w:p w14:paraId="4BEB1035" w14:textId="77777777" w:rsidR="002D7487" w:rsidRDefault="007B7BFF">
            <w:pPr>
              <w:spacing w:before="100" w:after="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14:paraId="13D99254" w14:textId="77777777" w:rsidR="002D7487" w:rsidRDefault="007B7BFF">
            <w:pPr>
              <w:spacing w:before="100" w:after="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</w:t>
            </w:r>
          </w:p>
          <w:p w14:paraId="1CCF6886" w14:textId="77777777" w:rsidR="002D7487" w:rsidRDefault="002D7487">
            <w:pPr>
              <w:spacing w:before="10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7552" w:type="dxa"/>
            <w:gridSpan w:val="10"/>
          </w:tcPr>
          <w:p w14:paraId="5BE9A582" w14:textId="77777777" w:rsidR="002D7487" w:rsidRDefault="007B7BFF">
            <w:pPr>
              <w:spacing w:before="100" w:after="40"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（请附页）</w:t>
            </w:r>
          </w:p>
        </w:tc>
      </w:tr>
      <w:tr w:rsidR="002D7487" w14:paraId="172F79FF" w14:textId="77777777">
        <w:trPr>
          <w:trHeight w:val="2301"/>
          <w:jc w:val="center"/>
        </w:trPr>
        <w:tc>
          <w:tcPr>
            <w:tcW w:w="1111" w:type="dxa"/>
            <w:vAlign w:val="center"/>
          </w:tcPr>
          <w:p w14:paraId="09E0271F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14:paraId="7749962B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</w:t>
            </w:r>
          </w:p>
          <w:p w14:paraId="5D12DB84" w14:textId="77777777" w:rsidR="002D7487" w:rsidRDefault="007B7BFF">
            <w:pPr>
              <w:spacing w:before="100" w:after="40" w:line="3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52" w:type="dxa"/>
            <w:gridSpan w:val="10"/>
          </w:tcPr>
          <w:p w14:paraId="377C465F" w14:textId="77777777" w:rsidR="002D7487" w:rsidRDefault="002D7487">
            <w:pPr>
              <w:spacing w:before="100" w:after="40" w:line="300" w:lineRule="atLeast"/>
              <w:rPr>
                <w:sz w:val="24"/>
              </w:rPr>
            </w:pPr>
          </w:p>
          <w:p w14:paraId="35A4882C" w14:textId="77777777" w:rsidR="002D7487" w:rsidRDefault="002D7487">
            <w:pPr>
              <w:spacing w:before="100" w:after="40" w:line="300" w:lineRule="atLeast"/>
              <w:rPr>
                <w:sz w:val="24"/>
              </w:rPr>
            </w:pPr>
          </w:p>
          <w:p w14:paraId="0408DBC7" w14:textId="77777777" w:rsidR="002D7487" w:rsidRDefault="007B7BFF">
            <w:pPr>
              <w:spacing w:before="100" w:after="40"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</w:p>
          <w:p w14:paraId="62E401F6" w14:textId="77777777" w:rsidR="002D7487" w:rsidRDefault="007B7BFF">
            <w:pPr>
              <w:spacing w:before="100" w:after="40" w:line="30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602C1BB3" w14:textId="77777777" w:rsidR="002D7487" w:rsidRDefault="007B7BFF">
            <w:pPr>
              <w:spacing w:before="100" w:after="40" w:line="30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7487" w14:paraId="4169BD10" w14:textId="77777777">
        <w:trPr>
          <w:trHeight w:val="1515"/>
          <w:jc w:val="center"/>
        </w:trPr>
        <w:tc>
          <w:tcPr>
            <w:tcW w:w="1111" w:type="dxa"/>
            <w:vAlign w:val="center"/>
          </w:tcPr>
          <w:p w14:paraId="1367E88E" w14:textId="77777777" w:rsidR="002D7487" w:rsidRDefault="007B7BFF">
            <w:pPr>
              <w:spacing w:before="100" w:after="40"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校团委意见</w:t>
            </w:r>
          </w:p>
        </w:tc>
        <w:tc>
          <w:tcPr>
            <w:tcW w:w="7552" w:type="dxa"/>
            <w:gridSpan w:val="10"/>
          </w:tcPr>
          <w:p w14:paraId="14515CEA" w14:textId="77777777" w:rsidR="002D7487" w:rsidRDefault="002D7487">
            <w:pPr>
              <w:spacing w:before="100" w:after="40" w:line="360" w:lineRule="atLeast"/>
              <w:rPr>
                <w:sz w:val="24"/>
              </w:rPr>
            </w:pPr>
          </w:p>
          <w:p w14:paraId="106641DF" w14:textId="77777777" w:rsidR="002D7487" w:rsidRDefault="002D7487">
            <w:pPr>
              <w:spacing w:before="100" w:after="40" w:line="360" w:lineRule="atLeast"/>
              <w:rPr>
                <w:sz w:val="24"/>
              </w:rPr>
            </w:pPr>
          </w:p>
          <w:p w14:paraId="3DF9B8B7" w14:textId="77777777" w:rsidR="002D7487" w:rsidRDefault="007B7BFF">
            <w:pPr>
              <w:spacing w:before="100" w:after="40" w:line="36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303020DE" w14:textId="77777777" w:rsidR="002D7487" w:rsidRDefault="007B7BFF">
            <w:pPr>
              <w:spacing w:before="100" w:after="40" w:line="360" w:lineRule="atLeas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086F58B" w14:textId="77777777" w:rsidR="002D7487" w:rsidRDefault="007B7BFF">
      <w:pPr>
        <w:rPr>
          <w:sz w:val="28"/>
        </w:rPr>
      </w:pPr>
      <w:r>
        <w:rPr>
          <w:rFonts w:hint="eastAsia"/>
          <w:sz w:val="28"/>
        </w:rPr>
        <w:t>注：该表一式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份，主要事迹请附页。</w:t>
      </w:r>
    </w:p>
    <w:sectPr w:rsidR="002D7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4006" w14:textId="77777777" w:rsidR="009756B5" w:rsidRDefault="009756B5" w:rsidP="00444C63">
      <w:r>
        <w:separator/>
      </w:r>
    </w:p>
  </w:endnote>
  <w:endnote w:type="continuationSeparator" w:id="0">
    <w:p w14:paraId="3C9D77B3" w14:textId="77777777" w:rsidR="009756B5" w:rsidRDefault="009756B5" w:rsidP="0044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07271" w14:textId="77777777" w:rsidR="009756B5" w:rsidRDefault="009756B5" w:rsidP="00444C63">
      <w:r>
        <w:separator/>
      </w:r>
    </w:p>
  </w:footnote>
  <w:footnote w:type="continuationSeparator" w:id="0">
    <w:p w14:paraId="3917DFEC" w14:textId="77777777" w:rsidR="009756B5" w:rsidRDefault="009756B5" w:rsidP="00444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C1D3D"/>
    <w:rsid w:val="002D7487"/>
    <w:rsid w:val="00444C63"/>
    <w:rsid w:val="005C3C1F"/>
    <w:rsid w:val="007B7BFF"/>
    <w:rsid w:val="007E3A98"/>
    <w:rsid w:val="00950D32"/>
    <w:rsid w:val="009756B5"/>
    <w:rsid w:val="00D05FBF"/>
    <w:rsid w:val="2EEC09BD"/>
    <w:rsid w:val="5FA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B00B0F"/>
  <w15:docId w15:val="{7665BB49-FE4A-48BB-9ED1-FDADC90B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4C63"/>
    <w:rPr>
      <w:kern w:val="2"/>
      <w:sz w:val="18"/>
      <w:szCs w:val="18"/>
    </w:rPr>
  </w:style>
  <w:style w:type="paragraph" w:styleId="a5">
    <w:name w:val="footer"/>
    <w:basedOn w:val="a"/>
    <w:link w:val="a6"/>
    <w:rsid w:val="00444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4C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FILAFS</dc:creator>
  <cp:lastModifiedBy>曹 一</cp:lastModifiedBy>
  <cp:revision>2</cp:revision>
  <dcterms:created xsi:type="dcterms:W3CDTF">2021-10-19T04:57:00Z</dcterms:created>
  <dcterms:modified xsi:type="dcterms:W3CDTF">2021-10-19T04:57:00Z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D8E7CCC42B194196AEAB5BE789DFE672</vt:lpwstr>
  </property>
</Properties>
</file>