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27C" w:rsidRDefault="00000000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:rsidR="002B327C" w:rsidRDefault="00000000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:rsidR="002B327C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项目名称：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  <w:r w:rsidR="00723172" w:rsidRPr="00723172">
        <w:rPr>
          <w:rFonts w:ascii="宋体" w:eastAsia="宋体" w:hAnsi="宋体" w:cs="宋体" w:hint="eastAsia"/>
          <w:color w:val="000000"/>
          <w:sz w:val="28"/>
          <w:szCs w:val="28"/>
        </w:rPr>
        <w:t>水稻田精准灌溉控制管理系统开发</w:t>
      </w:r>
    </w:p>
    <w:p w:rsidR="002B327C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2B327C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</w:p>
    <w:p w:rsidR="002B327C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</w:p>
    <w:p w:rsidR="002B327C" w:rsidRDefault="002B327C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2B327C">
        <w:tc>
          <w:tcPr>
            <w:tcW w:w="883" w:type="dxa"/>
            <w:vAlign w:val="center"/>
          </w:tcPr>
          <w:p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2B327C">
        <w:tc>
          <w:tcPr>
            <w:tcW w:w="883" w:type="dxa"/>
            <w:vAlign w:val="center"/>
          </w:tcPr>
          <w:p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2B327C" w:rsidRDefault="002B327C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>
        <w:tc>
          <w:tcPr>
            <w:tcW w:w="883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>
        <w:tc>
          <w:tcPr>
            <w:tcW w:w="883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>
        <w:tc>
          <w:tcPr>
            <w:tcW w:w="883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>
        <w:tc>
          <w:tcPr>
            <w:tcW w:w="883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>
        <w:tc>
          <w:tcPr>
            <w:tcW w:w="883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>
        <w:tc>
          <w:tcPr>
            <w:tcW w:w="883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B327C" w:rsidRDefault="002B327C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2B327C">
        <w:tc>
          <w:tcPr>
            <w:tcW w:w="5529" w:type="dxa"/>
            <w:gridSpan w:val="4"/>
            <w:vAlign w:val="center"/>
          </w:tcPr>
          <w:p w:rsidR="002B327C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 w:rsidR="002B327C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:rsidR="002B327C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2B327C" w:rsidRDefault="002B327C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2B327C" w:rsidRDefault="00000000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2B327C" w:rsidRDefault="002B327C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2B327C" w:rsidRDefault="002B327C">
      <w:pPr>
        <w:pStyle w:val="a7"/>
        <w:spacing w:before="0" w:beforeAutospacing="0" w:after="0" w:afterAutospacing="0" w:line="280" w:lineRule="atLeast"/>
        <w:ind w:firstLine="482"/>
        <w:textAlignment w:val="baseline"/>
        <w:rPr>
          <w:rFonts w:ascii="&amp;quot" w:hAnsi="&amp;quot" w:hint="eastAsia"/>
          <w:color w:val="383838"/>
        </w:rPr>
      </w:pPr>
    </w:p>
    <w:sectPr w:rsidR="002B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5ZDRkY2JlMjMyMmQ2MTg3NDM5NGUzMDEwY2QyNjgifQ=="/>
  </w:docVars>
  <w:rsids>
    <w:rsidRoot w:val="007200D5"/>
    <w:rsid w:val="000029AB"/>
    <w:rsid w:val="000F1908"/>
    <w:rsid w:val="00146C1B"/>
    <w:rsid w:val="002B327C"/>
    <w:rsid w:val="003F7CE3"/>
    <w:rsid w:val="00402BD2"/>
    <w:rsid w:val="00407349"/>
    <w:rsid w:val="00452F2D"/>
    <w:rsid w:val="005D2C4F"/>
    <w:rsid w:val="007200D5"/>
    <w:rsid w:val="00723172"/>
    <w:rsid w:val="00844F5A"/>
    <w:rsid w:val="008D4BFB"/>
    <w:rsid w:val="00A02FEB"/>
    <w:rsid w:val="00CA760C"/>
    <w:rsid w:val="00D0108B"/>
    <w:rsid w:val="00DE1D23"/>
    <w:rsid w:val="00F94933"/>
    <w:rsid w:val="00FB6512"/>
    <w:rsid w:val="00FD7CF4"/>
    <w:rsid w:val="4B45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44DE5C-EA39-4FA2-822C-F415A8D5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Duan</cp:lastModifiedBy>
  <cp:revision>2</cp:revision>
  <dcterms:created xsi:type="dcterms:W3CDTF">2023-02-26T11:28:00Z</dcterms:created>
  <dcterms:modified xsi:type="dcterms:W3CDTF">2023-02-26T11:28:00Z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87870184492446C4851BF39FF89BB669</vt:lpwstr>
  </property>
</Properties>
</file>