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C70DB" w14:textId="77777777" w:rsidR="004316E0" w:rsidRDefault="00000000">
      <w:pPr>
        <w:pageBreakBefore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14:paraId="11D27F97" w14:textId="77777777" w:rsidR="004316E0" w:rsidRDefault="00000000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14:paraId="53758B43" w14:textId="3422C627" w:rsidR="004316E0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项目名称：</w:t>
      </w:r>
      <w:r w:rsidR="00752183" w:rsidRPr="00752183">
        <w:rPr>
          <w:rFonts w:ascii="宋体" w:eastAsia="宋体" w:hAnsi="宋体" w:cs="宋体" w:hint="eastAsia"/>
          <w:color w:val="000000"/>
          <w:sz w:val="28"/>
          <w:szCs w:val="28"/>
        </w:rPr>
        <w:t>大学生方程式赛车轮边减速器、立柱</w:t>
      </w:r>
      <w:r w:rsidR="00752183">
        <w:rPr>
          <w:rFonts w:ascii="宋体" w:eastAsia="宋体" w:hAnsi="宋体" w:cs="宋体" w:hint="eastAsia"/>
          <w:color w:val="000000"/>
          <w:sz w:val="28"/>
          <w:szCs w:val="28"/>
        </w:rPr>
        <w:t>等</w:t>
      </w:r>
      <w:r w:rsidR="00752183" w:rsidRPr="00752183">
        <w:rPr>
          <w:rFonts w:ascii="宋体" w:eastAsia="宋体" w:hAnsi="宋体" w:cs="宋体" w:hint="eastAsia"/>
          <w:color w:val="000000"/>
          <w:sz w:val="28"/>
          <w:szCs w:val="28"/>
        </w:rPr>
        <w:t>一批零件</w:t>
      </w:r>
      <w:r>
        <w:rPr>
          <w:rFonts w:ascii="宋体" w:eastAsia="宋体" w:hAnsi="宋体" w:cs="宋体"/>
          <w:color w:val="000000"/>
          <w:sz w:val="28"/>
          <w:szCs w:val="28"/>
        </w:rPr>
        <w:t>委托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加工</w:t>
      </w:r>
    </w:p>
    <w:p w14:paraId="5F6C6726" w14:textId="77777777" w:rsidR="004316E0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14:paraId="5CBE0687" w14:textId="77777777" w:rsidR="004316E0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  </w:t>
      </w:r>
    </w:p>
    <w:p w14:paraId="010D4E33" w14:textId="77777777" w:rsidR="004316E0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日期：</w:t>
      </w:r>
    </w:p>
    <w:p w14:paraId="767DB63E" w14:textId="77777777" w:rsidR="004316E0" w:rsidRDefault="004316E0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01"/>
        <w:gridCol w:w="1956"/>
        <w:gridCol w:w="1134"/>
        <w:gridCol w:w="1985"/>
        <w:gridCol w:w="1184"/>
      </w:tblGrid>
      <w:tr w:rsidR="004316E0" w14:paraId="52B80F70" w14:textId="77777777">
        <w:tc>
          <w:tcPr>
            <w:tcW w:w="738" w:type="dxa"/>
            <w:vAlign w:val="center"/>
          </w:tcPr>
          <w:p w14:paraId="4FC55FCF" w14:textId="77777777" w:rsidR="004316E0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61F9742B" w14:textId="77777777" w:rsidR="004316E0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1956" w:type="dxa"/>
            <w:vAlign w:val="center"/>
          </w:tcPr>
          <w:p w14:paraId="39EA8C02" w14:textId="77777777" w:rsidR="004316E0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14:paraId="760A0243" w14:textId="77777777" w:rsidR="004316E0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7905C6DD" w14:textId="77777777" w:rsidR="004316E0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 w14:paraId="6DAAF64E" w14:textId="77777777" w:rsidR="004316E0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752183" w14:paraId="5B987EB2" w14:textId="77777777">
        <w:tc>
          <w:tcPr>
            <w:tcW w:w="738" w:type="dxa"/>
          </w:tcPr>
          <w:p w14:paraId="7A351453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Cs w:val="28"/>
              </w:rPr>
              <w:t>1</w:t>
            </w:r>
          </w:p>
        </w:tc>
        <w:tc>
          <w:tcPr>
            <w:tcW w:w="1701" w:type="dxa"/>
          </w:tcPr>
          <w:p w14:paraId="6159AFC8" w14:textId="661D734E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齿太阳轮</w:t>
            </w:r>
          </w:p>
        </w:tc>
        <w:tc>
          <w:tcPr>
            <w:tcW w:w="1956" w:type="dxa"/>
            <w:vAlign w:val="center"/>
          </w:tcPr>
          <w:p w14:paraId="48B980C5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0F8DDBBD" w14:textId="1ACFD9C0" w:rsidR="00752183" w:rsidRDefault="00752183" w:rsidP="00752183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985" w:type="dxa"/>
            <w:vAlign w:val="center"/>
          </w:tcPr>
          <w:p w14:paraId="503390CA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654678E3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752183" w14:paraId="65CF9B31" w14:textId="77777777">
        <w:tc>
          <w:tcPr>
            <w:tcW w:w="738" w:type="dxa"/>
          </w:tcPr>
          <w:p w14:paraId="04415187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2</w:t>
            </w:r>
          </w:p>
        </w:tc>
        <w:tc>
          <w:tcPr>
            <w:tcW w:w="1701" w:type="dxa"/>
          </w:tcPr>
          <w:p w14:paraId="58E159DE" w14:textId="12DD6DCD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齿行星轮</w:t>
            </w:r>
          </w:p>
        </w:tc>
        <w:tc>
          <w:tcPr>
            <w:tcW w:w="1956" w:type="dxa"/>
            <w:vAlign w:val="center"/>
          </w:tcPr>
          <w:p w14:paraId="584191D5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66847FB4" w14:textId="0D0F045E" w:rsidR="00752183" w:rsidRDefault="00752183" w:rsidP="00752183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985" w:type="dxa"/>
            <w:vAlign w:val="center"/>
          </w:tcPr>
          <w:p w14:paraId="042408BE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75700729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752183" w14:paraId="0ABEC0C9" w14:textId="77777777">
        <w:tc>
          <w:tcPr>
            <w:tcW w:w="738" w:type="dxa"/>
          </w:tcPr>
          <w:p w14:paraId="688184D5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3</w:t>
            </w:r>
          </w:p>
        </w:tc>
        <w:tc>
          <w:tcPr>
            <w:tcW w:w="1701" w:type="dxa"/>
          </w:tcPr>
          <w:p w14:paraId="4BD1DE02" w14:textId="53CA0B9E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齿行星轮</w:t>
            </w:r>
          </w:p>
        </w:tc>
        <w:tc>
          <w:tcPr>
            <w:tcW w:w="1956" w:type="dxa"/>
            <w:vAlign w:val="center"/>
          </w:tcPr>
          <w:p w14:paraId="4D3ECB84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7D126A28" w14:textId="4339F4DA" w:rsidR="00752183" w:rsidRDefault="00752183" w:rsidP="00752183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985" w:type="dxa"/>
            <w:vAlign w:val="center"/>
          </w:tcPr>
          <w:p w14:paraId="467F6D41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218F1FAC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752183" w14:paraId="4991DE72" w14:textId="77777777">
        <w:tc>
          <w:tcPr>
            <w:tcW w:w="738" w:type="dxa"/>
          </w:tcPr>
          <w:p w14:paraId="52F69471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Cs w:val="28"/>
              </w:rPr>
              <w:t>4</w:t>
            </w:r>
          </w:p>
        </w:tc>
        <w:tc>
          <w:tcPr>
            <w:tcW w:w="1701" w:type="dxa"/>
          </w:tcPr>
          <w:p w14:paraId="58A9A072" w14:textId="092C8471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84</w:t>
            </w:r>
            <w:r>
              <w:rPr>
                <w:rFonts w:hint="eastAsia"/>
              </w:rPr>
              <w:t>齿行星轮</w:t>
            </w:r>
          </w:p>
        </w:tc>
        <w:tc>
          <w:tcPr>
            <w:tcW w:w="1956" w:type="dxa"/>
            <w:vAlign w:val="center"/>
          </w:tcPr>
          <w:p w14:paraId="7E7D16BE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1FDE755B" w14:textId="5C97D1CF" w:rsidR="00752183" w:rsidRDefault="00752183" w:rsidP="00752183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3448E120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6AF163E3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752183" w14:paraId="4C9337C8" w14:textId="77777777">
        <w:tc>
          <w:tcPr>
            <w:tcW w:w="738" w:type="dxa"/>
          </w:tcPr>
          <w:p w14:paraId="7C0F934D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Cs w:val="28"/>
              </w:rPr>
              <w:t>5</w:t>
            </w:r>
          </w:p>
        </w:tc>
        <w:tc>
          <w:tcPr>
            <w:tcW w:w="1701" w:type="dxa"/>
          </w:tcPr>
          <w:p w14:paraId="7C92F3A5" w14:textId="750DF0CB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端盖</w:t>
            </w:r>
          </w:p>
        </w:tc>
        <w:tc>
          <w:tcPr>
            <w:tcW w:w="1956" w:type="dxa"/>
            <w:vAlign w:val="center"/>
          </w:tcPr>
          <w:p w14:paraId="2C99F8C1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29E8C8AD" w14:textId="3846246F" w:rsidR="00752183" w:rsidRDefault="00752183" w:rsidP="00752183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6267500A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30767C81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752183" w14:paraId="4FC1121E" w14:textId="77777777">
        <w:tc>
          <w:tcPr>
            <w:tcW w:w="738" w:type="dxa"/>
          </w:tcPr>
          <w:p w14:paraId="46CFC21B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Cs w:val="28"/>
              </w:rPr>
              <w:t>6</w:t>
            </w:r>
          </w:p>
        </w:tc>
        <w:tc>
          <w:tcPr>
            <w:tcW w:w="1701" w:type="dxa"/>
          </w:tcPr>
          <w:p w14:paraId="2B566678" w14:textId="32DB9C8D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浮动销铆钉</w:t>
            </w:r>
          </w:p>
        </w:tc>
        <w:tc>
          <w:tcPr>
            <w:tcW w:w="1956" w:type="dxa"/>
            <w:vAlign w:val="center"/>
          </w:tcPr>
          <w:p w14:paraId="2CA5C936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6F24D842" w14:textId="75F09B66" w:rsidR="00752183" w:rsidRDefault="00752183" w:rsidP="00752183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985" w:type="dxa"/>
            <w:vAlign w:val="center"/>
          </w:tcPr>
          <w:p w14:paraId="73894C4B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7540BDDF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752183" w14:paraId="29E1B39D" w14:textId="77777777">
        <w:tc>
          <w:tcPr>
            <w:tcW w:w="738" w:type="dxa"/>
          </w:tcPr>
          <w:p w14:paraId="3CE0D759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Cs w:val="28"/>
              </w:rPr>
              <w:t>7</w:t>
            </w:r>
          </w:p>
        </w:tc>
        <w:tc>
          <w:tcPr>
            <w:tcW w:w="1701" w:type="dxa"/>
          </w:tcPr>
          <w:p w14:paraId="18B251FE" w14:textId="2E1189FE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立柱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壳体</w:t>
            </w:r>
          </w:p>
        </w:tc>
        <w:tc>
          <w:tcPr>
            <w:tcW w:w="1956" w:type="dxa"/>
            <w:vAlign w:val="center"/>
          </w:tcPr>
          <w:p w14:paraId="0C003CE4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002CB27A" w14:textId="2A869988" w:rsidR="00752183" w:rsidRDefault="00752183" w:rsidP="00752183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4DC795E9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7CCEF032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752183" w14:paraId="1E333FFC" w14:textId="77777777">
        <w:tc>
          <w:tcPr>
            <w:tcW w:w="738" w:type="dxa"/>
          </w:tcPr>
          <w:p w14:paraId="52B454D7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Cs w:val="28"/>
              </w:rPr>
              <w:t>8</w:t>
            </w:r>
          </w:p>
        </w:tc>
        <w:tc>
          <w:tcPr>
            <w:tcW w:w="1701" w:type="dxa"/>
          </w:tcPr>
          <w:p w14:paraId="6B27AEE5" w14:textId="71E794A9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立柱下支臂吊耳</w:t>
            </w:r>
          </w:p>
        </w:tc>
        <w:tc>
          <w:tcPr>
            <w:tcW w:w="1956" w:type="dxa"/>
            <w:vAlign w:val="center"/>
          </w:tcPr>
          <w:p w14:paraId="6C6D6B85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3CC2AF8C" w14:textId="08BCCB74" w:rsidR="00752183" w:rsidRDefault="00752183" w:rsidP="00752183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13D56CCC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7DBB86E7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752183" w14:paraId="2A4C4F90" w14:textId="77777777" w:rsidTr="0089583F">
        <w:tc>
          <w:tcPr>
            <w:tcW w:w="738" w:type="dxa"/>
          </w:tcPr>
          <w:p w14:paraId="2F2A67F6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9</w:t>
            </w:r>
          </w:p>
        </w:tc>
        <w:tc>
          <w:tcPr>
            <w:tcW w:w="1701" w:type="dxa"/>
          </w:tcPr>
          <w:p w14:paraId="08E311CD" w14:textId="5C3F0ADC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外轮毂</w:t>
            </w:r>
          </w:p>
        </w:tc>
        <w:tc>
          <w:tcPr>
            <w:tcW w:w="1956" w:type="dxa"/>
            <w:vAlign w:val="center"/>
          </w:tcPr>
          <w:p w14:paraId="0A2E9940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38B9F36F" w14:textId="4DD5DAD6" w:rsidR="00752183" w:rsidRDefault="00752183" w:rsidP="00752183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50BCB23B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720E5128" w14:textId="77777777" w:rsidR="00752183" w:rsidRDefault="00752183" w:rsidP="0075218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0721C7" w14:paraId="191F3383" w14:textId="77777777" w:rsidTr="0089583F">
        <w:tc>
          <w:tcPr>
            <w:tcW w:w="738" w:type="dxa"/>
          </w:tcPr>
          <w:p w14:paraId="0CA50372" w14:textId="3477D562" w:rsidR="000721C7" w:rsidRDefault="000721C7" w:rsidP="000721C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10</w:t>
            </w:r>
          </w:p>
        </w:tc>
        <w:tc>
          <w:tcPr>
            <w:tcW w:w="1701" w:type="dxa"/>
          </w:tcPr>
          <w:p w14:paraId="3181E85C" w14:textId="79907050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内轮毂</w:t>
            </w:r>
          </w:p>
        </w:tc>
        <w:tc>
          <w:tcPr>
            <w:tcW w:w="1956" w:type="dxa"/>
            <w:vAlign w:val="center"/>
          </w:tcPr>
          <w:p w14:paraId="5FBBD0E2" w14:textId="4B3D0397" w:rsidR="000721C7" w:rsidRDefault="000721C7" w:rsidP="000721C7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43496889" w14:textId="20391857" w:rsidR="000721C7" w:rsidRDefault="000721C7" w:rsidP="000721C7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723C21F7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07EFE48A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0721C7" w14:paraId="489B8D92" w14:textId="77777777" w:rsidTr="0089583F">
        <w:tc>
          <w:tcPr>
            <w:tcW w:w="738" w:type="dxa"/>
          </w:tcPr>
          <w:p w14:paraId="3FB8D0D1" w14:textId="1EC62E7E" w:rsidR="000721C7" w:rsidRDefault="000721C7" w:rsidP="000721C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11</w:t>
            </w:r>
          </w:p>
        </w:tc>
        <w:tc>
          <w:tcPr>
            <w:tcW w:w="1701" w:type="dxa"/>
          </w:tcPr>
          <w:p w14:paraId="302FC2E2" w14:textId="35319776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轮毂螺栓</w:t>
            </w:r>
          </w:p>
        </w:tc>
        <w:tc>
          <w:tcPr>
            <w:tcW w:w="1956" w:type="dxa"/>
            <w:vAlign w:val="center"/>
          </w:tcPr>
          <w:p w14:paraId="33543397" w14:textId="7EBF8BB2" w:rsidR="000721C7" w:rsidRDefault="000721C7" w:rsidP="000721C7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404BF961" w14:textId="496777DA" w:rsidR="000721C7" w:rsidRDefault="000721C7" w:rsidP="000721C7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3DAAC9B1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5C0861C4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0721C7" w14:paraId="7E5E5589" w14:textId="77777777" w:rsidTr="0089583F">
        <w:tc>
          <w:tcPr>
            <w:tcW w:w="738" w:type="dxa"/>
          </w:tcPr>
          <w:p w14:paraId="6A6E99E7" w14:textId="75A47539" w:rsidR="000721C7" w:rsidRDefault="000721C7" w:rsidP="000721C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12</w:t>
            </w:r>
          </w:p>
        </w:tc>
        <w:tc>
          <w:tcPr>
            <w:tcW w:w="1701" w:type="dxa"/>
          </w:tcPr>
          <w:p w14:paraId="3013300D" w14:textId="4A8C6102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t>内行星轮架</w:t>
            </w:r>
          </w:p>
        </w:tc>
        <w:tc>
          <w:tcPr>
            <w:tcW w:w="1956" w:type="dxa"/>
            <w:vAlign w:val="center"/>
          </w:tcPr>
          <w:p w14:paraId="6B27233C" w14:textId="155F35AF" w:rsidR="000721C7" w:rsidRDefault="000721C7" w:rsidP="000721C7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577F9DB2" w14:textId="216DD385" w:rsidR="000721C7" w:rsidRDefault="000721C7" w:rsidP="000721C7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55D19AE4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653005E0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0721C7" w14:paraId="1ED44D7E" w14:textId="77777777" w:rsidTr="0089583F">
        <w:tc>
          <w:tcPr>
            <w:tcW w:w="738" w:type="dxa"/>
          </w:tcPr>
          <w:p w14:paraId="729FDB4B" w14:textId="374D8369" w:rsidR="000721C7" w:rsidRDefault="000721C7" w:rsidP="000721C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13</w:t>
            </w:r>
          </w:p>
        </w:tc>
        <w:tc>
          <w:tcPr>
            <w:tcW w:w="1701" w:type="dxa"/>
          </w:tcPr>
          <w:p w14:paraId="79ACB25F" w14:textId="06726D16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外行星轮架</w:t>
            </w:r>
          </w:p>
        </w:tc>
        <w:tc>
          <w:tcPr>
            <w:tcW w:w="1956" w:type="dxa"/>
            <w:vAlign w:val="center"/>
          </w:tcPr>
          <w:p w14:paraId="7143D687" w14:textId="009B4488" w:rsidR="000721C7" w:rsidRDefault="000721C7" w:rsidP="000721C7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5289E829" w14:textId="0D584952" w:rsidR="000721C7" w:rsidRDefault="000721C7" w:rsidP="000721C7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0F9C5520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7B7A5323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0721C7" w14:paraId="331ABE3F" w14:textId="77777777" w:rsidTr="0089583F">
        <w:tc>
          <w:tcPr>
            <w:tcW w:w="738" w:type="dxa"/>
          </w:tcPr>
          <w:p w14:paraId="14A0C377" w14:textId="144B7C79" w:rsidR="000721C7" w:rsidRDefault="000721C7" w:rsidP="000721C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14</w:t>
            </w:r>
          </w:p>
        </w:tc>
        <w:tc>
          <w:tcPr>
            <w:tcW w:w="1701" w:type="dxa"/>
          </w:tcPr>
          <w:p w14:paraId="767769E5" w14:textId="6ECF92EC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浮动销平垫圈</w:t>
            </w:r>
          </w:p>
        </w:tc>
        <w:tc>
          <w:tcPr>
            <w:tcW w:w="1956" w:type="dxa"/>
            <w:vAlign w:val="center"/>
          </w:tcPr>
          <w:p w14:paraId="5E2662D6" w14:textId="5FA0D398" w:rsidR="000721C7" w:rsidRDefault="000721C7" w:rsidP="000721C7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01AA9445" w14:textId="0F018484" w:rsidR="000721C7" w:rsidRDefault="000721C7" w:rsidP="000721C7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985" w:type="dxa"/>
            <w:vAlign w:val="center"/>
          </w:tcPr>
          <w:p w14:paraId="0806DD75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0A6A8270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0721C7" w14:paraId="214F683D" w14:textId="77777777" w:rsidTr="0089583F">
        <w:tc>
          <w:tcPr>
            <w:tcW w:w="738" w:type="dxa"/>
          </w:tcPr>
          <w:p w14:paraId="128DDA44" w14:textId="38AABAE2" w:rsidR="000721C7" w:rsidRDefault="000721C7" w:rsidP="000721C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15</w:t>
            </w:r>
          </w:p>
        </w:tc>
        <w:tc>
          <w:tcPr>
            <w:tcW w:w="1701" w:type="dxa"/>
          </w:tcPr>
          <w:p w14:paraId="66FB1DAB" w14:textId="2C444ED6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上推杆扇形关节</w:t>
            </w:r>
          </w:p>
        </w:tc>
        <w:tc>
          <w:tcPr>
            <w:tcW w:w="1956" w:type="dxa"/>
            <w:vAlign w:val="center"/>
          </w:tcPr>
          <w:p w14:paraId="4AAE2773" w14:textId="37E26548" w:rsidR="000721C7" w:rsidRDefault="000721C7" w:rsidP="000721C7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162C4A0F" w14:textId="4845787F" w:rsidR="000721C7" w:rsidRDefault="000721C7" w:rsidP="000721C7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3C21EEC7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7CD20D26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0721C7" w14:paraId="1E6F8843" w14:textId="77777777" w:rsidTr="0089583F">
        <w:tc>
          <w:tcPr>
            <w:tcW w:w="738" w:type="dxa"/>
          </w:tcPr>
          <w:p w14:paraId="03392063" w14:textId="3780ED71" w:rsidR="000721C7" w:rsidRDefault="000721C7" w:rsidP="000721C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16</w:t>
            </w:r>
          </w:p>
        </w:tc>
        <w:tc>
          <w:tcPr>
            <w:tcW w:w="1701" w:type="dxa"/>
          </w:tcPr>
          <w:p w14:paraId="419C3056" w14:textId="53913F2F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t>下扇形关节</w:t>
            </w:r>
          </w:p>
        </w:tc>
        <w:tc>
          <w:tcPr>
            <w:tcW w:w="1956" w:type="dxa"/>
            <w:vAlign w:val="center"/>
          </w:tcPr>
          <w:p w14:paraId="1FF719D4" w14:textId="03545227" w:rsidR="000721C7" w:rsidRDefault="000721C7" w:rsidP="000721C7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65A6A88A" w14:textId="2C2C70FC" w:rsidR="000721C7" w:rsidRDefault="000721C7" w:rsidP="000721C7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459C9DC2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245CFD56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0721C7" w14:paraId="7E520004" w14:textId="77777777" w:rsidTr="0089583F">
        <w:tc>
          <w:tcPr>
            <w:tcW w:w="738" w:type="dxa"/>
          </w:tcPr>
          <w:p w14:paraId="58DF3DDA" w14:textId="7684DDC4" w:rsidR="000721C7" w:rsidRDefault="000721C7" w:rsidP="000721C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17</w:t>
            </w:r>
          </w:p>
        </w:tc>
        <w:tc>
          <w:tcPr>
            <w:tcW w:w="1701" w:type="dxa"/>
          </w:tcPr>
          <w:p w14:paraId="0754C3EB" w14:textId="0631C6F1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t>太阳轮外轴套</w:t>
            </w:r>
          </w:p>
        </w:tc>
        <w:tc>
          <w:tcPr>
            <w:tcW w:w="1956" w:type="dxa"/>
            <w:vAlign w:val="center"/>
          </w:tcPr>
          <w:p w14:paraId="59ECBB2D" w14:textId="54E05139" w:rsidR="000721C7" w:rsidRDefault="000721C7" w:rsidP="000721C7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69D59F03" w14:textId="3FF74D03" w:rsidR="000721C7" w:rsidRDefault="000721C7" w:rsidP="000721C7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434224FC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5B91AACA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0721C7" w14:paraId="0220E2EF" w14:textId="77777777" w:rsidTr="0089583F">
        <w:tc>
          <w:tcPr>
            <w:tcW w:w="738" w:type="dxa"/>
          </w:tcPr>
          <w:p w14:paraId="52F99BF8" w14:textId="49666E5D" w:rsidR="000721C7" w:rsidRDefault="000721C7" w:rsidP="000721C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18</w:t>
            </w:r>
          </w:p>
        </w:tc>
        <w:tc>
          <w:tcPr>
            <w:tcW w:w="1701" w:type="dxa"/>
          </w:tcPr>
          <w:p w14:paraId="4CE1496B" w14:textId="3EA9CF5C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t>太阳轮内轴套</w:t>
            </w:r>
          </w:p>
        </w:tc>
        <w:tc>
          <w:tcPr>
            <w:tcW w:w="1956" w:type="dxa"/>
            <w:vAlign w:val="center"/>
          </w:tcPr>
          <w:p w14:paraId="79CA5CEB" w14:textId="3C98D43F" w:rsidR="000721C7" w:rsidRDefault="000721C7" w:rsidP="000721C7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635B9569" w14:textId="0D524149" w:rsidR="000721C7" w:rsidRDefault="000721C7" w:rsidP="000721C7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4B7FC8AB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004214B4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0721C7" w14:paraId="062EB3C4" w14:textId="77777777" w:rsidTr="0089583F">
        <w:tc>
          <w:tcPr>
            <w:tcW w:w="738" w:type="dxa"/>
          </w:tcPr>
          <w:p w14:paraId="756E8A57" w14:textId="3E66E52C" w:rsidR="000721C7" w:rsidRDefault="000721C7" w:rsidP="000721C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lastRenderedPageBreak/>
              <w:t>19</w:t>
            </w:r>
          </w:p>
        </w:tc>
        <w:tc>
          <w:tcPr>
            <w:tcW w:w="1701" w:type="dxa"/>
          </w:tcPr>
          <w:p w14:paraId="2CBE1E19" w14:textId="1384E506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t>向心关节轴承限位轴套</w:t>
            </w:r>
          </w:p>
        </w:tc>
        <w:tc>
          <w:tcPr>
            <w:tcW w:w="1956" w:type="dxa"/>
            <w:vAlign w:val="center"/>
          </w:tcPr>
          <w:p w14:paraId="14956D8A" w14:textId="504A80C1" w:rsidR="000721C7" w:rsidRDefault="000721C7" w:rsidP="000721C7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43981369" w14:textId="279F5527" w:rsidR="000721C7" w:rsidRDefault="000721C7" w:rsidP="000721C7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985" w:type="dxa"/>
            <w:vAlign w:val="center"/>
          </w:tcPr>
          <w:p w14:paraId="3C2D798A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379C672B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0721C7" w14:paraId="2EF01E6C" w14:textId="77777777" w:rsidTr="0089583F">
        <w:tc>
          <w:tcPr>
            <w:tcW w:w="738" w:type="dxa"/>
          </w:tcPr>
          <w:p w14:paraId="0B5C7F04" w14:textId="226AA685" w:rsidR="000721C7" w:rsidRDefault="000721C7" w:rsidP="000721C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20</w:t>
            </w:r>
          </w:p>
        </w:tc>
        <w:tc>
          <w:tcPr>
            <w:tcW w:w="1701" w:type="dxa"/>
          </w:tcPr>
          <w:p w14:paraId="76816403" w14:textId="6C52E088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t>制动器支架</w:t>
            </w:r>
          </w:p>
        </w:tc>
        <w:tc>
          <w:tcPr>
            <w:tcW w:w="1956" w:type="dxa"/>
            <w:vAlign w:val="center"/>
          </w:tcPr>
          <w:p w14:paraId="5CE6C3B2" w14:textId="553A528A" w:rsidR="000721C7" w:rsidRDefault="000721C7" w:rsidP="000721C7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1BEE6034" w14:textId="26928586" w:rsidR="000721C7" w:rsidRDefault="000721C7" w:rsidP="000721C7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22ED6AE2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092A183A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0721C7" w14:paraId="0100D68B" w14:textId="77777777" w:rsidTr="0089583F">
        <w:tc>
          <w:tcPr>
            <w:tcW w:w="738" w:type="dxa"/>
          </w:tcPr>
          <w:p w14:paraId="5D7CC540" w14:textId="6C8BF584" w:rsidR="000721C7" w:rsidRDefault="000721C7" w:rsidP="000721C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21</w:t>
            </w:r>
          </w:p>
        </w:tc>
        <w:tc>
          <w:tcPr>
            <w:tcW w:w="1701" w:type="dxa"/>
          </w:tcPr>
          <w:p w14:paraId="16A80AB5" w14:textId="427CBAF1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t>悬架铝接头</w:t>
            </w:r>
          </w:p>
        </w:tc>
        <w:tc>
          <w:tcPr>
            <w:tcW w:w="1956" w:type="dxa"/>
            <w:vAlign w:val="center"/>
          </w:tcPr>
          <w:p w14:paraId="47AF8F28" w14:textId="397D5D96" w:rsidR="000721C7" w:rsidRDefault="000721C7" w:rsidP="000721C7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3513BD5C" w14:textId="5E191CAD" w:rsidR="000721C7" w:rsidRDefault="000721C7" w:rsidP="000721C7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985" w:type="dxa"/>
            <w:vAlign w:val="center"/>
          </w:tcPr>
          <w:p w14:paraId="5154455E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28F603E9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0721C7" w14:paraId="4CEA426C" w14:textId="77777777" w:rsidTr="0089583F">
        <w:tc>
          <w:tcPr>
            <w:tcW w:w="738" w:type="dxa"/>
          </w:tcPr>
          <w:p w14:paraId="25A5367C" w14:textId="2A6A6C8F" w:rsidR="000721C7" w:rsidRDefault="000721C7" w:rsidP="000721C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22</w:t>
            </w:r>
          </w:p>
        </w:tc>
        <w:tc>
          <w:tcPr>
            <w:tcW w:w="1701" w:type="dxa"/>
          </w:tcPr>
          <w:p w14:paraId="4E27EA45" w14:textId="461C7B01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t>转向拉杆梯形臂</w:t>
            </w:r>
          </w:p>
        </w:tc>
        <w:tc>
          <w:tcPr>
            <w:tcW w:w="1956" w:type="dxa"/>
            <w:vAlign w:val="center"/>
          </w:tcPr>
          <w:p w14:paraId="6C532DE2" w14:textId="197C1B16" w:rsidR="000721C7" w:rsidRDefault="000721C7" w:rsidP="000721C7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4E14289E" w14:textId="046DFF21" w:rsidR="000721C7" w:rsidRDefault="000721C7" w:rsidP="000721C7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7667166D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6BD45C6A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0721C7" w14:paraId="5B4DDD3B" w14:textId="77777777" w:rsidTr="00E7018E">
        <w:tc>
          <w:tcPr>
            <w:tcW w:w="738" w:type="dxa"/>
          </w:tcPr>
          <w:p w14:paraId="5383C9E9" w14:textId="7D9C6EC5" w:rsidR="000721C7" w:rsidRDefault="000721C7" w:rsidP="000721C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23</w:t>
            </w:r>
          </w:p>
        </w:tc>
        <w:tc>
          <w:tcPr>
            <w:tcW w:w="1701" w:type="dxa"/>
          </w:tcPr>
          <w:p w14:paraId="01E5D3E7" w14:textId="4F452041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t>行星轮轴</w:t>
            </w:r>
          </w:p>
        </w:tc>
        <w:tc>
          <w:tcPr>
            <w:tcW w:w="1956" w:type="dxa"/>
            <w:vAlign w:val="center"/>
          </w:tcPr>
          <w:p w14:paraId="68FEF9BE" w14:textId="4927DB6E" w:rsidR="000721C7" w:rsidRDefault="000721C7" w:rsidP="000721C7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18BFCA0A" w14:textId="5DC8E3D8" w:rsidR="000721C7" w:rsidRDefault="000721C7" w:rsidP="000721C7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985" w:type="dxa"/>
            <w:vAlign w:val="center"/>
          </w:tcPr>
          <w:p w14:paraId="10B6AE36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4B461985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0721C7" w14:paraId="1B0F1CC6" w14:textId="77777777" w:rsidTr="00E7018E">
        <w:tc>
          <w:tcPr>
            <w:tcW w:w="738" w:type="dxa"/>
          </w:tcPr>
          <w:p w14:paraId="7B3512E8" w14:textId="6F4031D3" w:rsidR="000721C7" w:rsidRDefault="000721C7" w:rsidP="000721C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24</w:t>
            </w:r>
          </w:p>
        </w:tc>
        <w:tc>
          <w:tcPr>
            <w:tcW w:w="1701" w:type="dxa"/>
          </w:tcPr>
          <w:p w14:paraId="3E234531" w14:textId="29F34F6E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t>行星轮铜垫片</w:t>
            </w:r>
          </w:p>
        </w:tc>
        <w:tc>
          <w:tcPr>
            <w:tcW w:w="1956" w:type="dxa"/>
            <w:vAlign w:val="center"/>
          </w:tcPr>
          <w:p w14:paraId="6A224CD4" w14:textId="1919ECE5" w:rsidR="000721C7" w:rsidRDefault="000721C7" w:rsidP="000721C7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40EA4DA9" w14:textId="7ED9C926" w:rsidR="000721C7" w:rsidRDefault="000721C7" w:rsidP="000721C7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985" w:type="dxa"/>
            <w:vAlign w:val="center"/>
          </w:tcPr>
          <w:p w14:paraId="77B234C4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0A9F4462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0721C7" w14:paraId="2371043B" w14:textId="77777777" w:rsidTr="00E7018E">
        <w:tc>
          <w:tcPr>
            <w:tcW w:w="738" w:type="dxa"/>
          </w:tcPr>
          <w:p w14:paraId="40F39434" w14:textId="63318758" w:rsidR="000721C7" w:rsidRDefault="000721C7" w:rsidP="000721C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25</w:t>
            </w:r>
          </w:p>
        </w:tc>
        <w:tc>
          <w:tcPr>
            <w:tcW w:w="1701" w:type="dxa"/>
          </w:tcPr>
          <w:p w14:paraId="5B8960A3" w14:textId="763B056D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t>制动盘</w:t>
            </w:r>
          </w:p>
        </w:tc>
        <w:tc>
          <w:tcPr>
            <w:tcW w:w="1956" w:type="dxa"/>
            <w:vAlign w:val="center"/>
          </w:tcPr>
          <w:p w14:paraId="404D2D93" w14:textId="12A1D02E" w:rsidR="000721C7" w:rsidRDefault="000721C7" w:rsidP="000721C7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 w14:paraId="6BDA2A81" w14:textId="0406B54A" w:rsidR="000721C7" w:rsidRDefault="000721C7" w:rsidP="000721C7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2B9D895B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55AB3083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0721C7" w14:paraId="390A61A5" w14:textId="77777777">
        <w:tc>
          <w:tcPr>
            <w:tcW w:w="738" w:type="dxa"/>
          </w:tcPr>
          <w:p w14:paraId="2D63D5ED" w14:textId="77777777" w:rsidR="000721C7" w:rsidRDefault="000721C7" w:rsidP="000721C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701" w:type="dxa"/>
          </w:tcPr>
          <w:p w14:paraId="6A12BA83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6B8A367D" w14:textId="0D8170EB" w:rsidR="000721C7" w:rsidRDefault="000721C7" w:rsidP="000721C7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0593FC3" w14:textId="77777777" w:rsidR="000721C7" w:rsidRDefault="000721C7" w:rsidP="000721C7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AEFFA79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1368DD9C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0721C7" w14:paraId="69426A3B" w14:textId="77777777">
        <w:tc>
          <w:tcPr>
            <w:tcW w:w="738" w:type="dxa"/>
          </w:tcPr>
          <w:p w14:paraId="569B232F" w14:textId="77777777" w:rsidR="000721C7" w:rsidRDefault="000721C7" w:rsidP="000721C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701" w:type="dxa"/>
          </w:tcPr>
          <w:p w14:paraId="18A1A44F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0C292333" w14:textId="39D58CB0" w:rsidR="000721C7" w:rsidRDefault="000721C7" w:rsidP="000721C7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1380D5B" w14:textId="77777777" w:rsidR="000721C7" w:rsidRDefault="000721C7" w:rsidP="000721C7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E652DE0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0A9DF811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0721C7" w14:paraId="24A0E4A5" w14:textId="77777777">
        <w:tc>
          <w:tcPr>
            <w:tcW w:w="5529" w:type="dxa"/>
            <w:gridSpan w:val="4"/>
            <w:vAlign w:val="center"/>
          </w:tcPr>
          <w:p w14:paraId="4C950DAB" w14:textId="77777777" w:rsidR="000721C7" w:rsidRDefault="000721C7" w:rsidP="000721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 w14:paraId="0D3A4878" w14:textId="77777777" w:rsidR="000721C7" w:rsidRDefault="000721C7" w:rsidP="000721C7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14:paraId="0FFAD3ED" w14:textId="77777777" w:rsidR="000721C7" w:rsidRDefault="000721C7" w:rsidP="000721C7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  <w:r>
              <w:rPr>
                <w:rFonts w:ascii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73B1FCE6" w14:textId="77777777" w:rsidR="00752183" w:rsidRDefault="00752183">
      <w:pPr>
        <w:spacing w:line="400" w:lineRule="exact"/>
        <w:ind w:right="68"/>
        <w:rPr>
          <w:rFonts w:ascii="??_GB2312" w:hAnsi="宋体" w:cs="宋体"/>
          <w:color w:val="000000"/>
          <w:kern w:val="0"/>
          <w:sz w:val="24"/>
        </w:rPr>
      </w:pPr>
    </w:p>
    <w:p w14:paraId="499D92A2" w14:textId="77777777" w:rsidR="00752183" w:rsidRPr="00752183" w:rsidRDefault="00752183">
      <w:pPr>
        <w:spacing w:line="400" w:lineRule="exact"/>
        <w:ind w:right="68"/>
        <w:rPr>
          <w:rFonts w:ascii="??_GB2312" w:hAnsi="宋体" w:cs="宋体" w:hint="eastAsia"/>
          <w:color w:val="000000"/>
          <w:kern w:val="0"/>
          <w:sz w:val="24"/>
        </w:rPr>
      </w:pPr>
    </w:p>
    <w:p w14:paraId="2F6A5670" w14:textId="77777777" w:rsidR="004316E0" w:rsidRDefault="00000000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14:paraId="1D82CCE6" w14:textId="77777777" w:rsidR="004316E0" w:rsidRDefault="004316E0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14:paraId="3DFB4E99" w14:textId="77777777" w:rsidR="004316E0" w:rsidRDefault="004316E0">
      <w:pPr>
        <w:pStyle w:val="a7"/>
        <w:spacing w:before="0" w:beforeAutospacing="0" w:after="0" w:afterAutospacing="0" w:line="280" w:lineRule="atLeast"/>
        <w:ind w:firstLine="482"/>
        <w:textAlignment w:val="baseline"/>
        <w:rPr>
          <w:rFonts w:ascii="&amp;quot" w:hAnsi="&amp;quot" w:hint="eastAsia"/>
          <w:color w:val="383838"/>
        </w:rPr>
      </w:pPr>
    </w:p>
    <w:sectPr w:rsidR="0043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&amp;quo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5ZDRkY2JlMjMyMmQ2MTg3NDM5NGUzMDEwY2QyNjgifQ=="/>
  </w:docVars>
  <w:rsids>
    <w:rsidRoot w:val="007200D5"/>
    <w:rsid w:val="000029AB"/>
    <w:rsid w:val="000721C7"/>
    <w:rsid w:val="000F1908"/>
    <w:rsid w:val="00146C1B"/>
    <w:rsid w:val="003D6A24"/>
    <w:rsid w:val="003F7CE3"/>
    <w:rsid w:val="00402BD2"/>
    <w:rsid w:val="00407349"/>
    <w:rsid w:val="004316E0"/>
    <w:rsid w:val="00452F2D"/>
    <w:rsid w:val="004715BB"/>
    <w:rsid w:val="00584917"/>
    <w:rsid w:val="005D2C4F"/>
    <w:rsid w:val="006C5BD6"/>
    <w:rsid w:val="007200D5"/>
    <w:rsid w:val="00752183"/>
    <w:rsid w:val="00844F5A"/>
    <w:rsid w:val="008D4BFB"/>
    <w:rsid w:val="00945CB3"/>
    <w:rsid w:val="00A02FEB"/>
    <w:rsid w:val="00CA760C"/>
    <w:rsid w:val="00CC1EED"/>
    <w:rsid w:val="00D0108B"/>
    <w:rsid w:val="00D26326"/>
    <w:rsid w:val="00DE1D23"/>
    <w:rsid w:val="00E474AD"/>
    <w:rsid w:val="00F94933"/>
    <w:rsid w:val="00FD7CF4"/>
    <w:rsid w:val="4B452B61"/>
    <w:rsid w:val="7EE5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78363"/>
  <w15:docId w15:val="{919EC4F7-A8C5-4A90-9E11-D9912D2A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663</Characters>
  <Application>Microsoft Office Word</Application>
  <DocSecurity>0</DocSecurity>
  <Lines>5</Lines>
  <Paragraphs>1</Paragraphs>
  <ScaleCrop>false</ScaleCrop>
  <Company>Sky123.Org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hou bourne</cp:lastModifiedBy>
  <cp:revision>4</cp:revision>
  <dcterms:created xsi:type="dcterms:W3CDTF">2021-11-11T22:04:00Z</dcterms:created>
  <dcterms:modified xsi:type="dcterms:W3CDTF">2024-11-14T06:49:00Z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87870184492446C4851BF39FF89BB669</vt:lpwstr>
  </property>
</Properties>
</file>