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CE35" w14:textId="378C3EC9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F933E0">
        <w:rPr>
          <w:rFonts w:ascii="黑体" w:eastAsia="黑体" w:hAnsi="黑体" w:cs="黑体"/>
          <w:b/>
          <w:bCs/>
          <w:kern w:val="0"/>
          <w:sz w:val="32"/>
          <w:szCs w:val="32"/>
        </w:rPr>
        <w:t>5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23D5B36F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E8656B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七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58D7F81F" w:rsidR="002A462C" w:rsidRPr="00E50465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r w:rsidR="00521AAD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五</w:t>
      </w:r>
      <w:r w:rsidR="0094574E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2A462C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663F30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663F30">
        <w:rPr>
          <w:rFonts w:ascii="黑体" w:eastAsia="黑体" w:hAnsi="黑体"/>
          <w:b w:val="0"/>
        </w:rPr>
        <w:t xml:space="preserve">　　</w:t>
      </w:r>
      <w:r w:rsidR="00507A70" w:rsidRPr="00663F30">
        <w:rPr>
          <w:rFonts w:ascii="黑体" w:eastAsia="黑体" w:hAnsi="黑体" w:hint="eastAsia"/>
          <w:b w:val="0"/>
        </w:rPr>
        <w:t>一</w:t>
      </w:r>
      <w:r w:rsidR="008A4FC5" w:rsidRPr="00663F30">
        <w:rPr>
          <w:rFonts w:ascii="黑体" w:eastAsia="黑体" w:hAnsi="黑体"/>
          <w:b w:val="0"/>
        </w:rPr>
        <w:t>、</w:t>
      </w:r>
      <w:r w:rsidR="00BC6B76" w:rsidRPr="00663F30">
        <w:rPr>
          <w:rFonts w:ascii="黑体" w:eastAsia="黑体" w:hAnsi="黑体"/>
          <w:b w:val="0"/>
        </w:rPr>
        <w:t>竞</w:t>
      </w:r>
      <w:r w:rsidR="008A4FC5" w:rsidRPr="00663F30">
        <w:rPr>
          <w:rFonts w:ascii="黑体" w:eastAsia="黑体" w:hAnsi="黑体"/>
          <w:b w:val="0"/>
        </w:rPr>
        <w:t>赛主题和内容</w:t>
      </w:r>
    </w:p>
    <w:p w14:paraId="0AC8D756" w14:textId="7DA78E87" w:rsidR="00D074CD" w:rsidRPr="00C961BE" w:rsidRDefault="004E4657" w:rsidP="004E4657">
      <w:pPr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AC4A76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主题</w:t>
      </w:r>
      <w:r w:rsidR="00521AAD" w:rsidRPr="00AC4A76">
        <w:rPr>
          <w:rFonts w:ascii="Times New Roman" w:eastAsia="楷体" w:hAnsi="Times New Roman" w:cs="Times New Roman" w:hint="eastAsia"/>
          <w:b/>
          <w:color w:val="000000"/>
          <w:kern w:val="0"/>
          <w:sz w:val="32"/>
          <w:szCs w:val="32"/>
        </w:rPr>
        <w:t>五</w:t>
      </w:r>
      <w:r w:rsidR="008A4FC5" w:rsidRPr="00AC4A76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：</w:t>
      </w:r>
      <w:r w:rsidR="009A4B90" w:rsidRPr="00AC4A76">
        <w:rPr>
          <w:rFonts w:ascii="Times New Roman" w:eastAsia="楷体" w:hAnsi="Times New Roman" w:cs="Times New Roman" w:hint="eastAsia"/>
          <w:b/>
          <w:color w:val="000000"/>
          <w:kern w:val="0"/>
          <w:sz w:val="32"/>
          <w:szCs w:val="32"/>
        </w:rPr>
        <w:t>单臂复合</w:t>
      </w:r>
      <w:r w:rsidR="008A4FC5" w:rsidRPr="00AC4A76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机器人应用挑战赛</w:t>
      </w:r>
      <w:r w:rsidR="0091771A" w:rsidRPr="00AC4A76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8A4FC5" w:rsidRPr="00AC4A76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精益求精</w:t>
      </w:r>
    </w:p>
    <w:p w14:paraId="55F9BA2F" w14:textId="156D4912" w:rsidR="00D074CD" w:rsidRPr="00C961BE" w:rsidRDefault="008A4FC5" w:rsidP="00AC2858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参赛队伍选用组委会公布的统一比赛平台，</w:t>
      </w:r>
      <w:r w:rsidR="00AC285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针对工业场景中的机器人装配</w:t>
      </w:r>
      <w:r w:rsidR="006121A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及物流过程</w:t>
      </w:r>
      <w:r w:rsidR="00AC285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 w:rsidR="00D26BA3" w:rsidRPr="00D26BA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设计实现应用任务的最优解决方案，</w:t>
      </w:r>
      <w:r w:rsidR="00AC285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并基于仿真环境和物理环境分别对方案进行验证。重点考核参赛选手对工业场景的理解、</w:t>
      </w:r>
      <w:r w:rsidR="006121A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机器人技术的掌握</w:t>
      </w:r>
      <w:r w:rsidR="00AC285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以及机器人的</w:t>
      </w:r>
      <w:r w:rsidR="006121A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实际</w:t>
      </w:r>
      <w:r w:rsidR="00AC285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应用效果</w:t>
      </w:r>
      <w:r w:rsidR="00A80E9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，追求实现精度、效率、稳定性</w:t>
      </w:r>
      <w:r w:rsidR="003564F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综合统一</w:t>
      </w:r>
      <w:r w:rsidR="00A80E9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的</w:t>
      </w:r>
      <w:r w:rsidR="003564F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最优解决方案</w:t>
      </w:r>
      <w:r w:rsidR="00AC285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赛项采用初赛、决赛赛制。第一阶段为初赛，</w:t>
      </w:r>
      <w:r w:rsidR="00AC2858" w:rsidRPr="00AC285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组委会通过竞赛网站统一提供比赛专用软件平台，参赛队在各自学校完成参赛作品并在规定时间提交相关</w:t>
      </w:r>
      <w:r w:rsidR="000A49C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材料</w:t>
      </w:r>
      <w:r w:rsidR="00AC2858" w:rsidRPr="00AC285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。第二阶段为决赛，决赛参赛队经现场比赛，由专家评选（决赛）出各等级奖项。</w:t>
      </w:r>
    </w:p>
    <w:p w14:paraId="7DE12637" w14:textId="05BBFB42" w:rsidR="00D074CD" w:rsidRPr="00663F30" w:rsidRDefault="004E4657" w:rsidP="00F046E0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663F30">
        <w:rPr>
          <w:rFonts w:ascii="黑体" w:eastAsia="黑体" w:hAnsi="黑体"/>
          <w:b w:val="0"/>
        </w:rPr>
        <w:t xml:space="preserve">　　</w:t>
      </w:r>
      <w:r w:rsidR="00507A70" w:rsidRPr="00663F30">
        <w:rPr>
          <w:rFonts w:ascii="黑体" w:eastAsia="黑体" w:hAnsi="黑体" w:hint="eastAsia"/>
          <w:b w:val="0"/>
        </w:rPr>
        <w:t>二</w:t>
      </w:r>
      <w:r w:rsidR="008A4FC5" w:rsidRPr="00663F30">
        <w:rPr>
          <w:rFonts w:ascii="黑体" w:eastAsia="黑体" w:hAnsi="黑体"/>
          <w:b w:val="0"/>
        </w:rPr>
        <w:t>、初赛作品提交形式和需要提交的材料</w:t>
      </w:r>
      <w:bookmarkStart w:id="0" w:name="OLE_LINK1"/>
      <w:bookmarkStart w:id="1" w:name="OLE_LINK2"/>
    </w:p>
    <w:bookmarkEnd w:id="0"/>
    <w:bookmarkEnd w:id="1"/>
    <w:p w14:paraId="56A40C1A" w14:textId="29080E93" w:rsidR="00866A39" w:rsidRPr="00C961BE" w:rsidRDefault="008A4FC5" w:rsidP="00E53FC5">
      <w:pPr>
        <w:spacing w:line="560" w:lineRule="exact"/>
        <w:ind w:firstLine="636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sz w:val="32"/>
          <w:szCs w:val="32"/>
        </w:rPr>
        <w:t>1.</w:t>
      </w:r>
      <w:r w:rsidR="00FA2BB8">
        <w:rPr>
          <w:rFonts w:ascii="Times New Roman" w:eastAsia="仿宋" w:hAnsi="Times New Roman" w:cs="Times New Roman" w:hint="eastAsia"/>
          <w:sz w:val="32"/>
          <w:szCs w:val="32"/>
        </w:rPr>
        <w:t>按照</w:t>
      </w:r>
      <w:r w:rsidR="00381B24">
        <w:rPr>
          <w:rFonts w:ascii="Times New Roman" w:eastAsia="仿宋" w:hAnsi="Times New Roman" w:cs="Times New Roman" w:hint="eastAsia"/>
          <w:sz w:val="32"/>
          <w:szCs w:val="32"/>
        </w:rPr>
        <w:t>竞赛网站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发布的</w:t>
      </w:r>
      <w:r w:rsidRPr="00C961BE">
        <w:rPr>
          <w:rFonts w:ascii="Times New Roman" w:eastAsia="仿宋" w:hAnsi="Times New Roman" w:cs="Times New Roman"/>
          <w:sz w:val="32"/>
          <w:szCs w:val="32"/>
        </w:rPr>
        <w:t>初赛任务书要求，</w:t>
      </w:r>
      <w:r w:rsidR="00E53FC5" w:rsidRPr="00E53FC5">
        <w:rPr>
          <w:rFonts w:ascii="Times New Roman" w:eastAsia="仿宋" w:hAnsi="Times New Roman" w:cs="Times New Roman" w:hint="eastAsia"/>
          <w:sz w:val="32"/>
          <w:szCs w:val="32"/>
        </w:rPr>
        <w:t>提交完整的机器人场景作业过程视频（</w:t>
      </w:r>
      <w:r w:rsidR="00E53FC5" w:rsidRPr="00E53FC5">
        <w:rPr>
          <w:rFonts w:ascii="Times New Roman" w:eastAsia="仿宋" w:hAnsi="Times New Roman" w:cs="Times New Roman" w:hint="eastAsia"/>
          <w:sz w:val="32"/>
          <w:szCs w:val="32"/>
        </w:rPr>
        <w:t>300</w:t>
      </w:r>
      <w:r w:rsidR="00E53FC5" w:rsidRPr="00E53FC5">
        <w:rPr>
          <w:rFonts w:ascii="Times New Roman" w:eastAsia="仿宋" w:hAnsi="Times New Roman" w:cs="Times New Roman" w:hint="eastAsia"/>
          <w:sz w:val="32"/>
          <w:szCs w:val="32"/>
        </w:rPr>
        <w:t>秒以内，</w:t>
      </w:r>
      <w:r w:rsidR="00E53FC5" w:rsidRPr="00E53FC5">
        <w:rPr>
          <w:rFonts w:ascii="Times New Roman" w:eastAsia="仿宋" w:hAnsi="Times New Roman" w:cs="Times New Roman" w:hint="eastAsia"/>
          <w:sz w:val="32"/>
          <w:szCs w:val="32"/>
        </w:rPr>
        <w:t>mp4</w:t>
      </w:r>
      <w:r w:rsidR="00E53FC5" w:rsidRPr="00E53FC5">
        <w:rPr>
          <w:rFonts w:ascii="Times New Roman" w:eastAsia="仿宋" w:hAnsi="Times New Roman" w:cs="Times New Roman" w:hint="eastAsia"/>
          <w:sz w:val="32"/>
          <w:szCs w:val="32"/>
        </w:rPr>
        <w:t>格式，文件不超过</w:t>
      </w:r>
      <w:r w:rsidR="00E53FC5" w:rsidRPr="00E53FC5">
        <w:rPr>
          <w:rFonts w:ascii="Times New Roman" w:eastAsia="仿宋" w:hAnsi="Times New Roman" w:cs="Times New Roman" w:hint="eastAsia"/>
          <w:sz w:val="32"/>
          <w:szCs w:val="32"/>
        </w:rPr>
        <w:t>250M</w:t>
      </w:r>
      <w:r w:rsidR="00E53FC5" w:rsidRPr="00E53FC5"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4D5BD71C" w14:textId="3023D9A5" w:rsidR="00D074CD" w:rsidRPr="00C961BE" w:rsidRDefault="00E53FC5" w:rsidP="00BA5310">
      <w:pPr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 w:rsidR="008A4FC5" w:rsidRPr="000411AF">
        <w:rPr>
          <w:rFonts w:ascii="Times New Roman" w:eastAsia="仿宋" w:hAnsi="Times New Roman" w:cs="Times New Roman"/>
          <w:sz w:val="32"/>
          <w:szCs w:val="32"/>
        </w:rPr>
        <w:t>.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参赛作品的说明文档（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格式），包括</w:t>
      </w:r>
      <w:r>
        <w:rPr>
          <w:rFonts w:ascii="Times New Roman" w:eastAsia="仿宋" w:hAnsi="Times New Roman" w:cs="Times New Roman" w:hint="eastAsia"/>
          <w:sz w:val="32"/>
          <w:szCs w:val="32"/>
        </w:rPr>
        <w:t>背景介绍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应用场景说明，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作业流程、技术实现等内容，通过文字、效果图等形式展现，篇幅限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A4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纸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30</w:t>
      </w:r>
      <w:r w:rsidRPr="00E53FC5">
        <w:rPr>
          <w:rFonts w:ascii="Times New Roman" w:eastAsia="仿宋" w:hAnsi="Times New Roman" w:cs="Times New Roman" w:hint="eastAsia"/>
          <w:sz w:val="32"/>
          <w:szCs w:val="32"/>
        </w:rPr>
        <w:t>页以内。作品中所有地方均不出现学校、指导教师、参赛学生个人信息。</w:t>
      </w:r>
      <w:bookmarkStart w:id="2" w:name="_GoBack"/>
      <w:bookmarkEnd w:id="2"/>
    </w:p>
    <w:sectPr w:rsidR="00D074CD" w:rsidRPr="00C961BE" w:rsidSect="00BA5310">
      <w:footerReference w:type="default" r:id="rId7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3D164" w14:textId="77777777" w:rsidR="000E59A7" w:rsidRDefault="000E59A7">
      <w:r>
        <w:separator/>
      </w:r>
    </w:p>
  </w:endnote>
  <w:endnote w:type="continuationSeparator" w:id="0">
    <w:p w14:paraId="4921EAC7" w14:textId="77777777" w:rsidR="000E59A7" w:rsidRDefault="000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032497"/>
    </w:sdtPr>
    <w:sdtEndPr/>
    <w:sdtContent>
      <w:p w14:paraId="0A20B965" w14:textId="7C8B3721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E0" w:rsidRPr="00F933E0">
          <w:rPr>
            <w:noProof/>
            <w:lang w:val="zh-CN"/>
          </w:rPr>
          <w:t>1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D1A12" w14:textId="77777777" w:rsidR="000E59A7" w:rsidRDefault="000E59A7">
      <w:r>
        <w:separator/>
      </w:r>
    </w:p>
  </w:footnote>
  <w:footnote w:type="continuationSeparator" w:id="0">
    <w:p w14:paraId="480B12F1" w14:textId="77777777" w:rsidR="000E59A7" w:rsidRDefault="000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03"/>
    <w:rsid w:val="00003742"/>
    <w:rsid w:val="00010555"/>
    <w:rsid w:val="00013E81"/>
    <w:rsid w:val="000165FC"/>
    <w:rsid w:val="0002500A"/>
    <w:rsid w:val="00027397"/>
    <w:rsid w:val="000307CC"/>
    <w:rsid w:val="00031F01"/>
    <w:rsid w:val="00032BB1"/>
    <w:rsid w:val="000337DA"/>
    <w:rsid w:val="00034F2F"/>
    <w:rsid w:val="000367E8"/>
    <w:rsid w:val="000411AF"/>
    <w:rsid w:val="0004416C"/>
    <w:rsid w:val="00045598"/>
    <w:rsid w:val="00057DA6"/>
    <w:rsid w:val="00081771"/>
    <w:rsid w:val="00090D20"/>
    <w:rsid w:val="00091382"/>
    <w:rsid w:val="000928B8"/>
    <w:rsid w:val="00093443"/>
    <w:rsid w:val="00094B89"/>
    <w:rsid w:val="000975AB"/>
    <w:rsid w:val="000A49C5"/>
    <w:rsid w:val="000B3CDF"/>
    <w:rsid w:val="000C40BB"/>
    <w:rsid w:val="000C6780"/>
    <w:rsid w:val="000D7A23"/>
    <w:rsid w:val="000E59A7"/>
    <w:rsid w:val="001010D0"/>
    <w:rsid w:val="00104006"/>
    <w:rsid w:val="00106F7F"/>
    <w:rsid w:val="001175DC"/>
    <w:rsid w:val="001213B7"/>
    <w:rsid w:val="00121834"/>
    <w:rsid w:val="00130044"/>
    <w:rsid w:val="00132C3B"/>
    <w:rsid w:val="00135568"/>
    <w:rsid w:val="00135F6B"/>
    <w:rsid w:val="00150FE6"/>
    <w:rsid w:val="00165582"/>
    <w:rsid w:val="00185D28"/>
    <w:rsid w:val="0019242F"/>
    <w:rsid w:val="001A503C"/>
    <w:rsid w:val="001A5F56"/>
    <w:rsid w:val="001A6590"/>
    <w:rsid w:val="001D173C"/>
    <w:rsid w:val="001D1AD2"/>
    <w:rsid w:val="00212EFF"/>
    <w:rsid w:val="00215156"/>
    <w:rsid w:val="00242AA4"/>
    <w:rsid w:val="00242FFA"/>
    <w:rsid w:val="002515CF"/>
    <w:rsid w:val="00257BE9"/>
    <w:rsid w:val="00263F9F"/>
    <w:rsid w:val="002A462C"/>
    <w:rsid w:val="002A4D06"/>
    <w:rsid w:val="002A5684"/>
    <w:rsid w:val="002B1E25"/>
    <w:rsid w:val="002B337E"/>
    <w:rsid w:val="002B5B0C"/>
    <w:rsid w:val="002B6711"/>
    <w:rsid w:val="002C2274"/>
    <w:rsid w:val="002D3E3B"/>
    <w:rsid w:val="002D68FA"/>
    <w:rsid w:val="002E1277"/>
    <w:rsid w:val="002F252B"/>
    <w:rsid w:val="00317D34"/>
    <w:rsid w:val="00330981"/>
    <w:rsid w:val="0034095A"/>
    <w:rsid w:val="00342CEB"/>
    <w:rsid w:val="003553E3"/>
    <w:rsid w:val="00356279"/>
    <w:rsid w:val="003564F0"/>
    <w:rsid w:val="00365369"/>
    <w:rsid w:val="00375E28"/>
    <w:rsid w:val="0037730F"/>
    <w:rsid w:val="003810D6"/>
    <w:rsid w:val="00381B24"/>
    <w:rsid w:val="00384A45"/>
    <w:rsid w:val="003877F1"/>
    <w:rsid w:val="00387FB3"/>
    <w:rsid w:val="00390CA3"/>
    <w:rsid w:val="003910C9"/>
    <w:rsid w:val="003923A0"/>
    <w:rsid w:val="003A6574"/>
    <w:rsid w:val="003A6AAF"/>
    <w:rsid w:val="003B1600"/>
    <w:rsid w:val="003B30A3"/>
    <w:rsid w:val="003B619C"/>
    <w:rsid w:val="003B6E50"/>
    <w:rsid w:val="003D77EA"/>
    <w:rsid w:val="003E2707"/>
    <w:rsid w:val="003E594E"/>
    <w:rsid w:val="003F3D3F"/>
    <w:rsid w:val="00410CE2"/>
    <w:rsid w:val="00412E49"/>
    <w:rsid w:val="00415F15"/>
    <w:rsid w:val="00421240"/>
    <w:rsid w:val="00424C39"/>
    <w:rsid w:val="004301FE"/>
    <w:rsid w:val="0043201A"/>
    <w:rsid w:val="004330DD"/>
    <w:rsid w:val="00446B22"/>
    <w:rsid w:val="0045523F"/>
    <w:rsid w:val="00460911"/>
    <w:rsid w:val="00460CA8"/>
    <w:rsid w:val="0046143B"/>
    <w:rsid w:val="00463344"/>
    <w:rsid w:val="004803DD"/>
    <w:rsid w:val="00480918"/>
    <w:rsid w:val="00486611"/>
    <w:rsid w:val="00494F61"/>
    <w:rsid w:val="004956C2"/>
    <w:rsid w:val="00496435"/>
    <w:rsid w:val="0049667D"/>
    <w:rsid w:val="004A58F2"/>
    <w:rsid w:val="004B1136"/>
    <w:rsid w:val="004B1189"/>
    <w:rsid w:val="004B569B"/>
    <w:rsid w:val="004C17D8"/>
    <w:rsid w:val="004E016D"/>
    <w:rsid w:val="004E4657"/>
    <w:rsid w:val="004F1789"/>
    <w:rsid w:val="004F203F"/>
    <w:rsid w:val="005006EB"/>
    <w:rsid w:val="00501F92"/>
    <w:rsid w:val="00505379"/>
    <w:rsid w:val="00507A70"/>
    <w:rsid w:val="00515D04"/>
    <w:rsid w:val="00520A3B"/>
    <w:rsid w:val="00521AAD"/>
    <w:rsid w:val="0053629F"/>
    <w:rsid w:val="00537173"/>
    <w:rsid w:val="005519C7"/>
    <w:rsid w:val="00554B58"/>
    <w:rsid w:val="00560C92"/>
    <w:rsid w:val="00571688"/>
    <w:rsid w:val="00576D4B"/>
    <w:rsid w:val="00580D30"/>
    <w:rsid w:val="00586035"/>
    <w:rsid w:val="005A141F"/>
    <w:rsid w:val="005A1C54"/>
    <w:rsid w:val="005C24E7"/>
    <w:rsid w:val="005C28B0"/>
    <w:rsid w:val="005C59F7"/>
    <w:rsid w:val="005F47CB"/>
    <w:rsid w:val="00601D06"/>
    <w:rsid w:val="00611068"/>
    <w:rsid w:val="00611AF4"/>
    <w:rsid w:val="006121A6"/>
    <w:rsid w:val="006168E9"/>
    <w:rsid w:val="00622576"/>
    <w:rsid w:val="006270F2"/>
    <w:rsid w:val="006277FF"/>
    <w:rsid w:val="00635659"/>
    <w:rsid w:val="006424ED"/>
    <w:rsid w:val="00650CAA"/>
    <w:rsid w:val="00651A20"/>
    <w:rsid w:val="00652095"/>
    <w:rsid w:val="00662DEB"/>
    <w:rsid w:val="00663F30"/>
    <w:rsid w:val="006650BB"/>
    <w:rsid w:val="006675AE"/>
    <w:rsid w:val="00674156"/>
    <w:rsid w:val="00685903"/>
    <w:rsid w:val="00686C18"/>
    <w:rsid w:val="006A34E3"/>
    <w:rsid w:val="006B67DF"/>
    <w:rsid w:val="006C3D3D"/>
    <w:rsid w:val="006F18F7"/>
    <w:rsid w:val="00713704"/>
    <w:rsid w:val="00741A66"/>
    <w:rsid w:val="007456AC"/>
    <w:rsid w:val="007468E4"/>
    <w:rsid w:val="0075309F"/>
    <w:rsid w:val="00753CE6"/>
    <w:rsid w:val="0075786D"/>
    <w:rsid w:val="0076090D"/>
    <w:rsid w:val="0076616A"/>
    <w:rsid w:val="00777398"/>
    <w:rsid w:val="00781F68"/>
    <w:rsid w:val="00787B14"/>
    <w:rsid w:val="007A4742"/>
    <w:rsid w:val="007A598F"/>
    <w:rsid w:val="007A7EAA"/>
    <w:rsid w:val="007B0838"/>
    <w:rsid w:val="007B39DB"/>
    <w:rsid w:val="007B60ED"/>
    <w:rsid w:val="007C5F1C"/>
    <w:rsid w:val="007C7751"/>
    <w:rsid w:val="007D0495"/>
    <w:rsid w:val="007D4608"/>
    <w:rsid w:val="007D4F47"/>
    <w:rsid w:val="007D7020"/>
    <w:rsid w:val="007E784B"/>
    <w:rsid w:val="00807F5A"/>
    <w:rsid w:val="00821AEB"/>
    <w:rsid w:val="00830E98"/>
    <w:rsid w:val="0083478E"/>
    <w:rsid w:val="008401CD"/>
    <w:rsid w:val="00842B02"/>
    <w:rsid w:val="0084451B"/>
    <w:rsid w:val="00853E32"/>
    <w:rsid w:val="00860362"/>
    <w:rsid w:val="0086367D"/>
    <w:rsid w:val="00864D97"/>
    <w:rsid w:val="00866A39"/>
    <w:rsid w:val="00884CFD"/>
    <w:rsid w:val="00887ED0"/>
    <w:rsid w:val="00891660"/>
    <w:rsid w:val="0089287B"/>
    <w:rsid w:val="008A4925"/>
    <w:rsid w:val="008A4FC5"/>
    <w:rsid w:val="008D1BB4"/>
    <w:rsid w:val="008D25C0"/>
    <w:rsid w:val="008E0104"/>
    <w:rsid w:val="0090047B"/>
    <w:rsid w:val="0091223B"/>
    <w:rsid w:val="009132F8"/>
    <w:rsid w:val="0091771A"/>
    <w:rsid w:val="00924BAD"/>
    <w:rsid w:val="00926886"/>
    <w:rsid w:val="0094574E"/>
    <w:rsid w:val="00947A4C"/>
    <w:rsid w:val="0095115A"/>
    <w:rsid w:val="00962069"/>
    <w:rsid w:val="00963C8F"/>
    <w:rsid w:val="00974CC8"/>
    <w:rsid w:val="0098770E"/>
    <w:rsid w:val="00993408"/>
    <w:rsid w:val="00995B3E"/>
    <w:rsid w:val="009963EC"/>
    <w:rsid w:val="009A4B90"/>
    <w:rsid w:val="009A7AA5"/>
    <w:rsid w:val="009B3041"/>
    <w:rsid w:val="009B4EA5"/>
    <w:rsid w:val="009C49DD"/>
    <w:rsid w:val="009C5BE5"/>
    <w:rsid w:val="009E0A6C"/>
    <w:rsid w:val="009E26C3"/>
    <w:rsid w:val="009F032D"/>
    <w:rsid w:val="009F440B"/>
    <w:rsid w:val="00A00C7C"/>
    <w:rsid w:val="00A03DB0"/>
    <w:rsid w:val="00A25C2F"/>
    <w:rsid w:val="00A36555"/>
    <w:rsid w:val="00A53393"/>
    <w:rsid w:val="00A54661"/>
    <w:rsid w:val="00A60768"/>
    <w:rsid w:val="00A60A51"/>
    <w:rsid w:val="00A6216A"/>
    <w:rsid w:val="00A65637"/>
    <w:rsid w:val="00A734C6"/>
    <w:rsid w:val="00A73EF1"/>
    <w:rsid w:val="00A80E92"/>
    <w:rsid w:val="00A93A0C"/>
    <w:rsid w:val="00A967A9"/>
    <w:rsid w:val="00AA50B5"/>
    <w:rsid w:val="00AB3B19"/>
    <w:rsid w:val="00AC2858"/>
    <w:rsid w:val="00AC4A76"/>
    <w:rsid w:val="00AD7F16"/>
    <w:rsid w:val="00AE4E61"/>
    <w:rsid w:val="00AE5106"/>
    <w:rsid w:val="00B30BDF"/>
    <w:rsid w:val="00B6059D"/>
    <w:rsid w:val="00B60FDF"/>
    <w:rsid w:val="00B959E3"/>
    <w:rsid w:val="00B964FF"/>
    <w:rsid w:val="00BA3993"/>
    <w:rsid w:val="00BA5310"/>
    <w:rsid w:val="00BA5B97"/>
    <w:rsid w:val="00BA6D7B"/>
    <w:rsid w:val="00BC13CA"/>
    <w:rsid w:val="00BC2F96"/>
    <w:rsid w:val="00BC4214"/>
    <w:rsid w:val="00BC43A7"/>
    <w:rsid w:val="00BC6B76"/>
    <w:rsid w:val="00BE05B7"/>
    <w:rsid w:val="00BF2618"/>
    <w:rsid w:val="00C00AEF"/>
    <w:rsid w:val="00C00CA7"/>
    <w:rsid w:val="00C04A3D"/>
    <w:rsid w:val="00C07824"/>
    <w:rsid w:val="00C13032"/>
    <w:rsid w:val="00C3004C"/>
    <w:rsid w:val="00C36182"/>
    <w:rsid w:val="00C375A8"/>
    <w:rsid w:val="00C428C0"/>
    <w:rsid w:val="00C50CFE"/>
    <w:rsid w:val="00C51A22"/>
    <w:rsid w:val="00C5625D"/>
    <w:rsid w:val="00C61278"/>
    <w:rsid w:val="00C72D80"/>
    <w:rsid w:val="00C7718E"/>
    <w:rsid w:val="00C77F8D"/>
    <w:rsid w:val="00C90647"/>
    <w:rsid w:val="00C94ABE"/>
    <w:rsid w:val="00C960E4"/>
    <w:rsid w:val="00C961BE"/>
    <w:rsid w:val="00CB650B"/>
    <w:rsid w:val="00CB7D1C"/>
    <w:rsid w:val="00CC57BC"/>
    <w:rsid w:val="00CC62D7"/>
    <w:rsid w:val="00CE561E"/>
    <w:rsid w:val="00CE7A00"/>
    <w:rsid w:val="00CF1699"/>
    <w:rsid w:val="00CF28D7"/>
    <w:rsid w:val="00D024D1"/>
    <w:rsid w:val="00D032CF"/>
    <w:rsid w:val="00D074CD"/>
    <w:rsid w:val="00D1729D"/>
    <w:rsid w:val="00D17958"/>
    <w:rsid w:val="00D17B01"/>
    <w:rsid w:val="00D20B29"/>
    <w:rsid w:val="00D25FE7"/>
    <w:rsid w:val="00D26BA3"/>
    <w:rsid w:val="00D27316"/>
    <w:rsid w:val="00D27B93"/>
    <w:rsid w:val="00D439E1"/>
    <w:rsid w:val="00D44DBC"/>
    <w:rsid w:val="00D51D0A"/>
    <w:rsid w:val="00D61B86"/>
    <w:rsid w:val="00D66DBD"/>
    <w:rsid w:val="00D94EF9"/>
    <w:rsid w:val="00D96681"/>
    <w:rsid w:val="00DA58DC"/>
    <w:rsid w:val="00DA6217"/>
    <w:rsid w:val="00DC2DE9"/>
    <w:rsid w:val="00DD18A7"/>
    <w:rsid w:val="00DD20FE"/>
    <w:rsid w:val="00DF202D"/>
    <w:rsid w:val="00DF42F4"/>
    <w:rsid w:val="00E16BC8"/>
    <w:rsid w:val="00E24594"/>
    <w:rsid w:val="00E44841"/>
    <w:rsid w:val="00E50465"/>
    <w:rsid w:val="00E53FC5"/>
    <w:rsid w:val="00E6652B"/>
    <w:rsid w:val="00E819E8"/>
    <w:rsid w:val="00E8656B"/>
    <w:rsid w:val="00E87836"/>
    <w:rsid w:val="00EA17B9"/>
    <w:rsid w:val="00EA36F7"/>
    <w:rsid w:val="00EB01BB"/>
    <w:rsid w:val="00EB0325"/>
    <w:rsid w:val="00EB56AA"/>
    <w:rsid w:val="00EB7D7E"/>
    <w:rsid w:val="00EC610C"/>
    <w:rsid w:val="00EC7C03"/>
    <w:rsid w:val="00ED615A"/>
    <w:rsid w:val="00EE708D"/>
    <w:rsid w:val="00F04602"/>
    <w:rsid w:val="00F046E0"/>
    <w:rsid w:val="00F160AC"/>
    <w:rsid w:val="00F16262"/>
    <w:rsid w:val="00F43EEC"/>
    <w:rsid w:val="00F707D1"/>
    <w:rsid w:val="00F73F4D"/>
    <w:rsid w:val="00F80FC7"/>
    <w:rsid w:val="00F85625"/>
    <w:rsid w:val="00F92671"/>
    <w:rsid w:val="00F933E0"/>
    <w:rsid w:val="00FA2BB8"/>
    <w:rsid w:val="00FB0350"/>
    <w:rsid w:val="00FB22B9"/>
    <w:rsid w:val="00FB55F3"/>
    <w:rsid w:val="00FB6412"/>
    <w:rsid w:val="00FD31DF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134</cp:revision>
  <cp:lastPrinted>2022-01-13T03:01:00Z</cp:lastPrinted>
  <dcterms:created xsi:type="dcterms:W3CDTF">2022-01-13T11:32:00Z</dcterms:created>
  <dcterms:modified xsi:type="dcterms:W3CDTF">2025-02-28T16:53:00Z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