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8CE35" w14:textId="681BB197" w:rsidR="002A462C" w:rsidRDefault="002A462C" w:rsidP="002A462C">
      <w:pPr>
        <w:spacing w:line="560" w:lineRule="exact"/>
        <w:jc w:val="left"/>
        <w:rPr>
          <w:rFonts w:ascii="黑体" w:eastAsia="黑体" w:hAnsi="黑体" w:cs="黑体"/>
          <w:b/>
          <w:bCs/>
          <w:color w:val="0000FF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附件</w:t>
      </w:r>
      <w:r w:rsidR="00F07807"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4</w:t>
      </w:r>
    </w:p>
    <w:p w14:paraId="2BEC9F65" w14:textId="77777777" w:rsidR="002A462C" w:rsidRDefault="002A462C" w:rsidP="002A462C">
      <w:pPr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14:paraId="687222D1" w14:textId="6A65A676" w:rsidR="00257BE9" w:rsidRPr="00E50465" w:rsidRDefault="008A4FC5" w:rsidP="00E50465">
      <w:pPr>
        <w:pStyle w:val="1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kern w:val="2"/>
        </w:rPr>
      </w:pPr>
      <w:r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第</w:t>
      </w:r>
      <w:r w:rsidR="00B85E66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七</w:t>
      </w:r>
      <w:r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届</w:t>
      </w:r>
      <w:r w:rsidR="0091771A"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浙江省</w:t>
      </w:r>
      <w:r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大学生智能机器人创意竞赛</w:t>
      </w:r>
    </w:p>
    <w:p w14:paraId="40DB57B1" w14:textId="44AA388F" w:rsidR="002A462C" w:rsidRPr="00E50465" w:rsidRDefault="002A462C" w:rsidP="00E50465">
      <w:pPr>
        <w:pStyle w:val="1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kern w:val="2"/>
        </w:rPr>
      </w:pPr>
      <w:r w:rsidRPr="00E50465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主题</w:t>
      </w:r>
      <w:r w:rsidR="00F07807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四</w:t>
      </w:r>
      <w:r w:rsidR="0094574E" w:rsidRPr="00E50465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 xml:space="preserve"> </w:t>
      </w:r>
      <w:r w:rsidR="00507A70" w:rsidRPr="00E50465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内容细则</w:t>
      </w:r>
    </w:p>
    <w:p w14:paraId="649F4024" w14:textId="77777777" w:rsidR="00507A70" w:rsidRPr="002A462C" w:rsidRDefault="00507A70" w:rsidP="002A462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363921F4" w14:textId="74E930A4" w:rsidR="00D074CD" w:rsidRPr="00663F30" w:rsidRDefault="004E4657" w:rsidP="00E50465">
      <w:pPr>
        <w:pStyle w:val="2"/>
        <w:spacing w:before="0" w:after="0" w:line="560" w:lineRule="exact"/>
        <w:rPr>
          <w:rFonts w:ascii="黑体" w:eastAsia="黑体" w:hAnsi="黑体"/>
          <w:b w:val="0"/>
        </w:rPr>
      </w:pPr>
      <w:r w:rsidRPr="00663F30">
        <w:rPr>
          <w:rFonts w:ascii="黑体" w:eastAsia="黑体" w:hAnsi="黑体"/>
          <w:b w:val="0"/>
        </w:rPr>
        <w:t xml:space="preserve">　　</w:t>
      </w:r>
      <w:r w:rsidR="00507A70" w:rsidRPr="00663F30">
        <w:rPr>
          <w:rFonts w:ascii="黑体" w:eastAsia="黑体" w:hAnsi="黑体" w:hint="eastAsia"/>
          <w:b w:val="0"/>
        </w:rPr>
        <w:t>一</w:t>
      </w:r>
      <w:r w:rsidR="008A4FC5" w:rsidRPr="00663F30">
        <w:rPr>
          <w:rFonts w:ascii="黑体" w:eastAsia="黑体" w:hAnsi="黑体"/>
          <w:b w:val="0"/>
        </w:rPr>
        <w:t>、</w:t>
      </w:r>
      <w:r w:rsidR="00BC6B76" w:rsidRPr="00663F30">
        <w:rPr>
          <w:rFonts w:ascii="黑体" w:eastAsia="黑体" w:hAnsi="黑体"/>
          <w:b w:val="0"/>
        </w:rPr>
        <w:t>竞</w:t>
      </w:r>
      <w:r w:rsidR="008A4FC5" w:rsidRPr="00663F30">
        <w:rPr>
          <w:rFonts w:ascii="黑体" w:eastAsia="黑体" w:hAnsi="黑体"/>
          <w:b w:val="0"/>
        </w:rPr>
        <w:t>赛主题和内容</w:t>
      </w:r>
    </w:p>
    <w:p w14:paraId="0AC8D756" w14:textId="6AEF4CD3" w:rsidR="00D074CD" w:rsidRPr="00C961BE" w:rsidRDefault="004E4657" w:rsidP="004E4657">
      <w:pPr>
        <w:spacing w:line="560" w:lineRule="exact"/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</w:pPr>
      <w:r w:rsidRPr="00C961BE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 xml:space="preserve">　　</w:t>
      </w:r>
      <w:r w:rsidR="008A4FC5" w:rsidRPr="00C961BE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主题</w:t>
      </w:r>
      <w:r w:rsidR="00F07807">
        <w:rPr>
          <w:rFonts w:ascii="Times New Roman" w:eastAsia="楷体" w:hAnsi="Times New Roman" w:cs="Times New Roman" w:hint="eastAsia"/>
          <w:b/>
          <w:color w:val="000000"/>
          <w:kern w:val="0"/>
          <w:sz w:val="32"/>
          <w:szCs w:val="32"/>
        </w:rPr>
        <w:t>四</w:t>
      </w:r>
      <w:r w:rsidR="008A4FC5" w:rsidRPr="00C961BE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：</w:t>
      </w:r>
      <w:proofErr w:type="gramStart"/>
      <w:r w:rsidR="005A3503" w:rsidRPr="005A3503">
        <w:rPr>
          <w:rFonts w:ascii="Times New Roman" w:eastAsia="楷体" w:hAnsi="Times New Roman" w:cs="Times New Roman" w:hint="eastAsia"/>
          <w:b/>
          <w:color w:val="000000"/>
          <w:kern w:val="0"/>
          <w:sz w:val="32"/>
          <w:szCs w:val="32"/>
        </w:rPr>
        <w:t>具身智能机器人</w:t>
      </w:r>
      <w:proofErr w:type="gramEnd"/>
      <w:r w:rsidR="004E0F1C" w:rsidRPr="00C961BE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--</w:t>
      </w:r>
      <w:r w:rsidR="00F07807">
        <w:rPr>
          <w:rFonts w:ascii="Times New Roman" w:eastAsia="楷体" w:hAnsi="Times New Roman" w:cs="Times New Roman" w:hint="eastAsia"/>
          <w:b/>
          <w:color w:val="000000"/>
          <w:kern w:val="0"/>
          <w:sz w:val="32"/>
          <w:szCs w:val="32"/>
        </w:rPr>
        <w:t>挑战更多可能</w:t>
      </w:r>
    </w:p>
    <w:p w14:paraId="55F9BA2F" w14:textId="40558214" w:rsidR="00D074CD" w:rsidRPr="00C961BE" w:rsidRDefault="008A4FC5" w:rsidP="004E4657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参赛队伍选用组委会公布的统一比赛平台，</w:t>
      </w:r>
      <w:r w:rsidR="00FA24A9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针对</w:t>
      </w:r>
      <w:r w:rsidR="004758FA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任务书中</w:t>
      </w:r>
      <w:r w:rsidR="00333DE1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设置</w:t>
      </w:r>
      <w:proofErr w:type="gramStart"/>
      <w:r w:rsidR="004758FA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的</w:t>
      </w:r>
      <w:r w:rsidR="00FA24A9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具身智能机器人</w:t>
      </w:r>
      <w:proofErr w:type="gramEnd"/>
      <w:r w:rsidR="00FA24A9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在</w:t>
      </w:r>
      <w:r w:rsidR="00FD625E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智慧零售中</w:t>
      </w:r>
      <w:r w:rsidR="00FA24A9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的典型应用，</w:t>
      </w:r>
      <w:r w:rsidR="009A64DB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设计实现应用任务的最优</w:t>
      </w:r>
      <w:r w:rsidR="004B17F0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解决方案</w:t>
      </w:r>
      <w:r w:rsidR="009A64DB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，并基于数字和物理</w:t>
      </w:r>
      <w:r w:rsidR="007F48EC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环境</w:t>
      </w:r>
      <w:r w:rsidR="004B17F0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对方案</w:t>
      </w:r>
      <w:r w:rsidR="009A64DB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进行验证。</w:t>
      </w:r>
      <w:r w:rsidR="00EE4479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任务涵盖智能感知、</w:t>
      </w:r>
      <w:r w:rsidR="00B23E44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协同</w:t>
      </w:r>
      <w:r w:rsidR="00EE4479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控制</w:t>
      </w:r>
      <w:r w:rsidR="004E1C1F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、自主导航</w:t>
      </w:r>
      <w:r w:rsidR="00EE4479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等</w:t>
      </w:r>
      <w:r w:rsidR="009D7A4C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内容，考核参赛选手</w:t>
      </w:r>
      <w:r w:rsidR="0057180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在机器人、人工智能等关键技术领域的积累及</w:t>
      </w:r>
      <w:proofErr w:type="gramStart"/>
      <w:r w:rsidR="0057180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对</w:t>
      </w:r>
      <w:r w:rsidR="0001375F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具身智能</w:t>
      </w:r>
      <w:r w:rsidR="0057180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机器人</w:t>
      </w:r>
      <w:proofErr w:type="gramEnd"/>
      <w:r w:rsidR="00571805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未来应用的思考。</w:t>
      </w: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赛项采用初赛、决赛赛制。第一阶段为初赛，组委会</w:t>
      </w:r>
      <w:r w:rsidR="00C50CFE"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通过竞赛网站</w:t>
      </w: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统一提供</w:t>
      </w:r>
      <w:r w:rsidR="00E25064">
        <w:rPr>
          <w:rStyle w:val="fontstyle01"/>
          <w:rFonts w:ascii="Times New Roman" w:eastAsia="仿宋" w:hAnsi="Times New Roman" w:cs="Times New Roman" w:hint="eastAsia"/>
          <w:sz w:val="32"/>
          <w:szCs w:val="32"/>
        </w:rPr>
        <w:t>比赛专用软件平台</w:t>
      </w: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，参赛队在各自学校完成参赛作品并在规定时间提交</w:t>
      </w:r>
      <w:r w:rsidR="00E25064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相关</w:t>
      </w:r>
      <w:r w:rsidR="00970A54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材料</w:t>
      </w:r>
      <w:bookmarkStart w:id="0" w:name="_GoBack"/>
      <w:bookmarkEnd w:id="0"/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。第二阶段为决赛，决赛参赛队经现场比赛，由专家评选（决赛）出各等级奖项。</w:t>
      </w:r>
    </w:p>
    <w:p w14:paraId="7DE12637" w14:textId="05BBFB42" w:rsidR="00D074CD" w:rsidRPr="00663F30" w:rsidRDefault="004E4657" w:rsidP="00F046E0">
      <w:pPr>
        <w:pStyle w:val="2"/>
        <w:spacing w:before="0" w:after="0" w:line="560" w:lineRule="exact"/>
        <w:rPr>
          <w:rFonts w:ascii="黑体" w:eastAsia="黑体" w:hAnsi="黑体"/>
          <w:b w:val="0"/>
        </w:rPr>
      </w:pPr>
      <w:r w:rsidRPr="00663F30">
        <w:rPr>
          <w:rFonts w:ascii="黑体" w:eastAsia="黑体" w:hAnsi="黑体"/>
          <w:b w:val="0"/>
        </w:rPr>
        <w:t xml:space="preserve">　　</w:t>
      </w:r>
      <w:r w:rsidR="00507A70" w:rsidRPr="00663F30">
        <w:rPr>
          <w:rFonts w:ascii="黑体" w:eastAsia="黑体" w:hAnsi="黑体" w:hint="eastAsia"/>
          <w:b w:val="0"/>
        </w:rPr>
        <w:t>二</w:t>
      </w:r>
      <w:r w:rsidR="008A4FC5" w:rsidRPr="00663F30">
        <w:rPr>
          <w:rFonts w:ascii="黑体" w:eastAsia="黑体" w:hAnsi="黑体"/>
          <w:b w:val="0"/>
        </w:rPr>
        <w:t>、初赛作品提交形式和需要提交的材料</w:t>
      </w:r>
      <w:bookmarkStart w:id="1" w:name="OLE_LINK1"/>
      <w:bookmarkStart w:id="2" w:name="OLE_LINK2"/>
    </w:p>
    <w:bookmarkEnd w:id="1"/>
    <w:bookmarkEnd w:id="2"/>
    <w:p w14:paraId="0341487A" w14:textId="1B1380CE" w:rsidR="00D074CD" w:rsidRPr="00C961BE" w:rsidRDefault="000B3CDF" w:rsidP="000B3CD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1.</w:t>
      </w:r>
      <w:r w:rsidR="003037B3">
        <w:rPr>
          <w:rFonts w:ascii="Times New Roman" w:eastAsia="仿宋" w:hAnsi="Times New Roman" w:cs="Times New Roman" w:hint="eastAsia"/>
          <w:sz w:val="32"/>
          <w:szCs w:val="32"/>
        </w:rPr>
        <w:t>视频文档</w:t>
      </w:r>
      <w:r w:rsidR="00265B3C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765E79">
        <w:rPr>
          <w:rFonts w:ascii="Times New Roman" w:eastAsia="仿宋" w:hAnsi="Times New Roman" w:cs="Times New Roman" w:hint="eastAsia"/>
          <w:sz w:val="32"/>
          <w:szCs w:val="32"/>
        </w:rPr>
        <w:t>参赛队伍根据初赛任务要求，</w:t>
      </w:r>
      <w:r w:rsidR="00E92B52">
        <w:rPr>
          <w:rFonts w:ascii="Times New Roman" w:eastAsia="仿宋" w:hAnsi="Times New Roman" w:cs="Times New Roman" w:hint="eastAsia"/>
          <w:sz w:val="32"/>
          <w:szCs w:val="32"/>
        </w:rPr>
        <w:t>提交</w:t>
      </w:r>
      <w:r w:rsidR="00765E79">
        <w:rPr>
          <w:rFonts w:ascii="Times New Roman" w:eastAsia="仿宋" w:hAnsi="Times New Roman" w:cs="Times New Roman" w:hint="eastAsia"/>
          <w:sz w:val="32"/>
          <w:szCs w:val="32"/>
        </w:rPr>
        <w:t>完整的机器人任务作业过程视频</w:t>
      </w:r>
      <w:r w:rsidR="00E92B52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2001F3">
        <w:rPr>
          <w:rFonts w:ascii="Times New Roman" w:eastAsia="仿宋" w:hAnsi="Times New Roman" w:cs="Times New Roman"/>
          <w:sz w:val="32"/>
          <w:szCs w:val="32"/>
        </w:rPr>
        <w:t>30</w:t>
      </w:r>
      <w:r w:rsidR="00E92B52" w:rsidRPr="00C961BE">
        <w:rPr>
          <w:rFonts w:ascii="Times New Roman" w:eastAsia="仿宋" w:hAnsi="Times New Roman" w:cs="Times New Roman"/>
          <w:sz w:val="32"/>
          <w:szCs w:val="32"/>
        </w:rPr>
        <w:t>0</w:t>
      </w:r>
      <w:r w:rsidR="009C5019">
        <w:rPr>
          <w:rFonts w:ascii="Times New Roman" w:eastAsia="仿宋" w:hAnsi="Times New Roman" w:cs="Times New Roman"/>
          <w:sz w:val="32"/>
          <w:szCs w:val="32"/>
        </w:rPr>
        <w:t>秒以内，</w:t>
      </w:r>
      <w:r w:rsidR="00E92B52" w:rsidRPr="00C961BE">
        <w:rPr>
          <w:rFonts w:ascii="Times New Roman" w:eastAsia="仿宋" w:hAnsi="Times New Roman" w:cs="Times New Roman"/>
          <w:sz w:val="32"/>
          <w:szCs w:val="32"/>
        </w:rPr>
        <w:t>mp4</w:t>
      </w:r>
      <w:r w:rsidR="00E92B52" w:rsidRPr="00C961BE">
        <w:rPr>
          <w:rFonts w:ascii="Times New Roman" w:eastAsia="仿宋" w:hAnsi="Times New Roman" w:cs="Times New Roman"/>
          <w:sz w:val="32"/>
          <w:szCs w:val="32"/>
        </w:rPr>
        <w:t>格式，文件不超过</w:t>
      </w:r>
      <w:r w:rsidR="002001F3">
        <w:rPr>
          <w:rFonts w:ascii="Times New Roman" w:eastAsia="仿宋" w:hAnsi="Times New Roman" w:cs="Times New Roman"/>
          <w:sz w:val="32"/>
          <w:szCs w:val="32"/>
        </w:rPr>
        <w:t>25</w:t>
      </w:r>
      <w:r w:rsidR="00E92B52" w:rsidRPr="00C961BE">
        <w:rPr>
          <w:rFonts w:ascii="Times New Roman" w:eastAsia="仿宋" w:hAnsi="Times New Roman" w:cs="Times New Roman"/>
          <w:sz w:val="32"/>
          <w:szCs w:val="32"/>
        </w:rPr>
        <w:t>0M</w:t>
      </w:r>
      <w:r w:rsidR="00E92B52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4D5BD71C" w14:textId="682CDF62" w:rsidR="00D074CD" w:rsidRPr="00C961BE" w:rsidRDefault="000B3CDF" w:rsidP="00B85E66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2.</w:t>
      </w:r>
      <w:r w:rsidR="008A4FC5"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参赛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作品的</w:t>
      </w:r>
      <w:r w:rsidR="00A81C19" w:rsidRPr="00C961BE">
        <w:rPr>
          <w:rFonts w:ascii="Times New Roman" w:eastAsia="仿宋" w:hAnsi="Times New Roman" w:cs="Times New Roman"/>
          <w:sz w:val="32"/>
          <w:szCs w:val="32"/>
        </w:rPr>
        <w:t>说明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文档</w:t>
      </w:r>
      <w:r w:rsidR="006E6748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6E6748" w:rsidRPr="00C961BE">
        <w:rPr>
          <w:rFonts w:ascii="Times New Roman" w:eastAsia="仿宋" w:hAnsi="Times New Roman" w:cs="Times New Roman"/>
          <w:sz w:val="32"/>
          <w:szCs w:val="32"/>
        </w:rPr>
        <w:t>PDF</w:t>
      </w:r>
      <w:r w:rsidR="006E6748">
        <w:rPr>
          <w:rFonts w:ascii="Times New Roman" w:eastAsia="仿宋" w:hAnsi="Times New Roman" w:cs="Times New Roman" w:hint="eastAsia"/>
          <w:sz w:val="32"/>
          <w:szCs w:val="32"/>
        </w:rPr>
        <w:t>格式）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，包括文字、</w:t>
      </w:r>
      <w:r w:rsidR="00EA5386">
        <w:rPr>
          <w:rFonts w:ascii="Times New Roman" w:eastAsia="仿宋" w:hAnsi="Times New Roman" w:cs="Times New Roman" w:hint="eastAsia"/>
          <w:sz w:val="32"/>
          <w:szCs w:val="32"/>
        </w:rPr>
        <w:t>流程图、效果图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等，篇幅限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A4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纸</w:t>
      </w:r>
      <w:r w:rsidR="00F27D89">
        <w:rPr>
          <w:rFonts w:ascii="Times New Roman" w:eastAsia="仿宋" w:hAnsi="Times New Roman" w:cs="Times New Roman"/>
          <w:sz w:val="32"/>
          <w:szCs w:val="32"/>
        </w:rPr>
        <w:t>3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0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页以内。</w:t>
      </w:r>
      <w:r w:rsidR="00356279" w:rsidRPr="00C961BE">
        <w:rPr>
          <w:rFonts w:ascii="Times New Roman" w:eastAsia="仿宋" w:hAnsi="Times New Roman" w:cs="Times New Roman"/>
          <w:sz w:val="32"/>
          <w:szCs w:val="32"/>
        </w:rPr>
        <w:t>作品中所有地方均不出现学校、指导教师、参赛学生个人信息。</w:t>
      </w:r>
    </w:p>
    <w:sectPr w:rsidR="00D074CD" w:rsidRPr="00C961BE" w:rsidSect="008C56C8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1B1DF" w14:textId="77777777" w:rsidR="00260D49" w:rsidRDefault="00260D49">
      <w:r>
        <w:separator/>
      </w:r>
    </w:p>
  </w:endnote>
  <w:endnote w:type="continuationSeparator" w:id="0">
    <w:p w14:paraId="6A56B3CF" w14:textId="77777777" w:rsidR="00260D49" w:rsidRDefault="0026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9032497"/>
    </w:sdtPr>
    <w:sdtEndPr/>
    <w:sdtContent>
      <w:p w14:paraId="0A20B965" w14:textId="29FFF78D" w:rsidR="00D074CD" w:rsidRDefault="008A4F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F1C" w:rsidRPr="004E0F1C">
          <w:rPr>
            <w:noProof/>
            <w:lang w:val="zh-CN"/>
          </w:rPr>
          <w:t>2</w:t>
        </w:r>
        <w:r>
          <w:fldChar w:fldCharType="end"/>
        </w:r>
      </w:p>
    </w:sdtContent>
  </w:sdt>
  <w:p w14:paraId="24750EFE" w14:textId="77777777" w:rsidR="00D074CD" w:rsidRDefault="00D074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F349E" w14:textId="77777777" w:rsidR="00260D49" w:rsidRDefault="00260D49">
      <w:r>
        <w:separator/>
      </w:r>
    </w:p>
  </w:footnote>
  <w:footnote w:type="continuationSeparator" w:id="0">
    <w:p w14:paraId="46BB322C" w14:textId="77777777" w:rsidR="00260D49" w:rsidRDefault="00260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903"/>
    <w:rsid w:val="00003742"/>
    <w:rsid w:val="00010555"/>
    <w:rsid w:val="0001375F"/>
    <w:rsid w:val="00013E81"/>
    <w:rsid w:val="00024429"/>
    <w:rsid w:val="0002500A"/>
    <w:rsid w:val="00026DF8"/>
    <w:rsid w:val="00027397"/>
    <w:rsid w:val="000307CC"/>
    <w:rsid w:val="00031F01"/>
    <w:rsid w:val="000337DA"/>
    <w:rsid w:val="000366BC"/>
    <w:rsid w:val="000367E8"/>
    <w:rsid w:val="00057DA6"/>
    <w:rsid w:val="00081771"/>
    <w:rsid w:val="00082143"/>
    <w:rsid w:val="00090D20"/>
    <w:rsid w:val="00091382"/>
    <w:rsid w:val="000928B8"/>
    <w:rsid w:val="00093443"/>
    <w:rsid w:val="000B3CDF"/>
    <w:rsid w:val="000C40BB"/>
    <w:rsid w:val="000C6780"/>
    <w:rsid w:val="000D7A23"/>
    <w:rsid w:val="000F5546"/>
    <w:rsid w:val="001010D0"/>
    <w:rsid w:val="00104006"/>
    <w:rsid w:val="00106F7F"/>
    <w:rsid w:val="001175DC"/>
    <w:rsid w:val="001213B7"/>
    <w:rsid w:val="00121834"/>
    <w:rsid w:val="00130044"/>
    <w:rsid w:val="00132C3B"/>
    <w:rsid w:val="00135568"/>
    <w:rsid w:val="00135F6B"/>
    <w:rsid w:val="00150FE6"/>
    <w:rsid w:val="001535B4"/>
    <w:rsid w:val="00165582"/>
    <w:rsid w:val="00185D28"/>
    <w:rsid w:val="001A5F56"/>
    <w:rsid w:val="001A6590"/>
    <w:rsid w:val="001D173C"/>
    <w:rsid w:val="001D1AD2"/>
    <w:rsid w:val="001F615E"/>
    <w:rsid w:val="002001F3"/>
    <w:rsid w:val="00212EFF"/>
    <w:rsid w:val="00215156"/>
    <w:rsid w:val="00231CFE"/>
    <w:rsid w:val="0024082B"/>
    <w:rsid w:val="00242AA4"/>
    <w:rsid w:val="00242FFA"/>
    <w:rsid w:val="00243552"/>
    <w:rsid w:val="00250D25"/>
    <w:rsid w:val="002515CF"/>
    <w:rsid w:val="00257BE9"/>
    <w:rsid w:val="00260D49"/>
    <w:rsid w:val="00263F9F"/>
    <w:rsid w:val="00265B3C"/>
    <w:rsid w:val="002A462C"/>
    <w:rsid w:val="002A5684"/>
    <w:rsid w:val="002A74FA"/>
    <w:rsid w:val="002B1E25"/>
    <w:rsid w:val="002B337E"/>
    <w:rsid w:val="002B5B0C"/>
    <w:rsid w:val="002D3E3B"/>
    <w:rsid w:val="002D68FA"/>
    <w:rsid w:val="002E1277"/>
    <w:rsid w:val="002E3C2F"/>
    <w:rsid w:val="002F252B"/>
    <w:rsid w:val="003037B3"/>
    <w:rsid w:val="00330981"/>
    <w:rsid w:val="00333DE1"/>
    <w:rsid w:val="0034095A"/>
    <w:rsid w:val="00342CEB"/>
    <w:rsid w:val="003553E3"/>
    <w:rsid w:val="00356279"/>
    <w:rsid w:val="00365369"/>
    <w:rsid w:val="0037730F"/>
    <w:rsid w:val="003810D6"/>
    <w:rsid w:val="00381B24"/>
    <w:rsid w:val="00384A45"/>
    <w:rsid w:val="00387FB3"/>
    <w:rsid w:val="00390CA3"/>
    <w:rsid w:val="003910C9"/>
    <w:rsid w:val="003923A0"/>
    <w:rsid w:val="003A1D37"/>
    <w:rsid w:val="003A430F"/>
    <w:rsid w:val="003A6574"/>
    <w:rsid w:val="003A6AAF"/>
    <w:rsid w:val="003B1600"/>
    <w:rsid w:val="003B30A3"/>
    <w:rsid w:val="003D77EA"/>
    <w:rsid w:val="003E2707"/>
    <w:rsid w:val="003E594E"/>
    <w:rsid w:val="003F3D3F"/>
    <w:rsid w:val="00410CE2"/>
    <w:rsid w:val="00412E49"/>
    <w:rsid w:val="00415F15"/>
    <w:rsid w:val="00421240"/>
    <w:rsid w:val="00424C39"/>
    <w:rsid w:val="004261BF"/>
    <w:rsid w:val="004301FE"/>
    <w:rsid w:val="0043201A"/>
    <w:rsid w:val="004330DD"/>
    <w:rsid w:val="00446B22"/>
    <w:rsid w:val="00460911"/>
    <w:rsid w:val="00460CA8"/>
    <w:rsid w:val="00463344"/>
    <w:rsid w:val="004758FA"/>
    <w:rsid w:val="004803DD"/>
    <w:rsid w:val="00480918"/>
    <w:rsid w:val="00494F61"/>
    <w:rsid w:val="00496435"/>
    <w:rsid w:val="0049667D"/>
    <w:rsid w:val="004A58F2"/>
    <w:rsid w:val="004B1136"/>
    <w:rsid w:val="004B1189"/>
    <w:rsid w:val="004B17F0"/>
    <w:rsid w:val="004C17D8"/>
    <w:rsid w:val="004C6441"/>
    <w:rsid w:val="004E016D"/>
    <w:rsid w:val="004E0F1C"/>
    <w:rsid w:val="004E1C1F"/>
    <w:rsid w:val="004E4657"/>
    <w:rsid w:val="004F46CA"/>
    <w:rsid w:val="005006EB"/>
    <w:rsid w:val="00501F92"/>
    <w:rsid w:val="00505379"/>
    <w:rsid w:val="00507A70"/>
    <w:rsid w:val="00515D04"/>
    <w:rsid w:val="00520A3B"/>
    <w:rsid w:val="005337A5"/>
    <w:rsid w:val="005519C7"/>
    <w:rsid w:val="00560C92"/>
    <w:rsid w:val="00571688"/>
    <w:rsid w:val="00571805"/>
    <w:rsid w:val="0057274E"/>
    <w:rsid w:val="00576D4B"/>
    <w:rsid w:val="0058016D"/>
    <w:rsid w:val="00580D30"/>
    <w:rsid w:val="00586035"/>
    <w:rsid w:val="005A141F"/>
    <w:rsid w:val="005A1C54"/>
    <w:rsid w:val="005A3503"/>
    <w:rsid w:val="005C0786"/>
    <w:rsid w:val="005C59F7"/>
    <w:rsid w:val="00601D06"/>
    <w:rsid w:val="00611068"/>
    <w:rsid w:val="006168C0"/>
    <w:rsid w:val="006168E9"/>
    <w:rsid w:val="00622576"/>
    <w:rsid w:val="0062588C"/>
    <w:rsid w:val="006270F2"/>
    <w:rsid w:val="006277FF"/>
    <w:rsid w:val="00635659"/>
    <w:rsid w:val="00650CAA"/>
    <w:rsid w:val="00651A20"/>
    <w:rsid w:val="00652095"/>
    <w:rsid w:val="00663DC6"/>
    <w:rsid w:val="00663F30"/>
    <w:rsid w:val="0066750C"/>
    <w:rsid w:val="006675AE"/>
    <w:rsid w:val="00674156"/>
    <w:rsid w:val="00685903"/>
    <w:rsid w:val="00686C18"/>
    <w:rsid w:val="006B67DF"/>
    <w:rsid w:val="006E6748"/>
    <w:rsid w:val="00713704"/>
    <w:rsid w:val="00741A66"/>
    <w:rsid w:val="007456AC"/>
    <w:rsid w:val="007468E4"/>
    <w:rsid w:val="0075309F"/>
    <w:rsid w:val="00754232"/>
    <w:rsid w:val="0075786D"/>
    <w:rsid w:val="0076340D"/>
    <w:rsid w:val="00765E79"/>
    <w:rsid w:val="00774884"/>
    <w:rsid w:val="00777398"/>
    <w:rsid w:val="00787B14"/>
    <w:rsid w:val="007937B1"/>
    <w:rsid w:val="007A4742"/>
    <w:rsid w:val="007A598F"/>
    <w:rsid w:val="007B0838"/>
    <w:rsid w:val="007B39DB"/>
    <w:rsid w:val="007B60ED"/>
    <w:rsid w:val="007C5F1C"/>
    <w:rsid w:val="007D4F47"/>
    <w:rsid w:val="007D7020"/>
    <w:rsid w:val="007E1C9E"/>
    <w:rsid w:val="007F48EC"/>
    <w:rsid w:val="00801228"/>
    <w:rsid w:val="00807F5A"/>
    <w:rsid w:val="008124AA"/>
    <w:rsid w:val="00821AEB"/>
    <w:rsid w:val="0083478E"/>
    <w:rsid w:val="00842B02"/>
    <w:rsid w:val="00853E32"/>
    <w:rsid w:val="00860362"/>
    <w:rsid w:val="0086367D"/>
    <w:rsid w:val="00873E43"/>
    <w:rsid w:val="00884CFD"/>
    <w:rsid w:val="00887ED0"/>
    <w:rsid w:val="00891660"/>
    <w:rsid w:val="0089287B"/>
    <w:rsid w:val="008A4925"/>
    <w:rsid w:val="008A4FC5"/>
    <w:rsid w:val="008B6902"/>
    <w:rsid w:val="008C56C8"/>
    <w:rsid w:val="008D1BB4"/>
    <w:rsid w:val="008D25C0"/>
    <w:rsid w:val="008E0104"/>
    <w:rsid w:val="0090047B"/>
    <w:rsid w:val="0091223B"/>
    <w:rsid w:val="009132F8"/>
    <w:rsid w:val="0091771A"/>
    <w:rsid w:val="00924BAD"/>
    <w:rsid w:val="0094574E"/>
    <w:rsid w:val="0095115A"/>
    <w:rsid w:val="00962069"/>
    <w:rsid w:val="00963C8F"/>
    <w:rsid w:val="00970A54"/>
    <w:rsid w:val="00974CC8"/>
    <w:rsid w:val="0098770E"/>
    <w:rsid w:val="0098789A"/>
    <w:rsid w:val="00995B3E"/>
    <w:rsid w:val="009963EC"/>
    <w:rsid w:val="009A64DB"/>
    <w:rsid w:val="009A7AA5"/>
    <w:rsid w:val="009B3041"/>
    <w:rsid w:val="009B4EA5"/>
    <w:rsid w:val="009C49DD"/>
    <w:rsid w:val="009C5019"/>
    <w:rsid w:val="009C5BE5"/>
    <w:rsid w:val="009D3EA8"/>
    <w:rsid w:val="009D7A4C"/>
    <w:rsid w:val="009E26C3"/>
    <w:rsid w:val="00A00C7C"/>
    <w:rsid w:val="00A03DB0"/>
    <w:rsid w:val="00A06BD2"/>
    <w:rsid w:val="00A25C2F"/>
    <w:rsid w:val="00A36555"/>
    <w:rsid w:val="00A46B48"/>
    <w:rsid w:val="00A53393"/>
    <w:rsid w:val="00A54661"/>
    <w:rsid w:val="00A60768"/>
    <w:rsid w:val="00A60A51"/>
    <w:rsid w:val="00A6216A"/>
    <w:rsid w:val="00A65637"/>
    <w:rsid w:val="00A734C6"/>
    <w:rsid w:val="00A73EF1"/>
    <w:rsid w:val="00A81C19"/>
    <w:rsid w:val="00A8586F"/>
    <w:rsid w:val="00AB3B19"/>
    <w:rsid w:val="00AD7F16"/>
    <w:rsid w:val="00AE4E61"/>
    <w:rsid w:val="00AE5106"/>
    <w:rsid w:val="00B23E44"/>
    <w:rsid w:val="00B30BDF"/>
    <w:rsid w:val="00B6059D"/>
    <w:rsid w:val="00B60FDF"/>
    <w:rsid w:val="00B85E66"/>
    <w:rsid w:val="00B959E3"/>
    <w:rsid w:val="00B964FF"/>
    <w:rsid w:val="00BA3993"/>
    <w:rsid w:val="00BA6D7B"/>
    <w:rsid w:val="00BC13CA"/>
    <w:rsid w:val="00BC2F96"/>
    <w:rsid w:val="00BC4214"/>
    <w:rsid w:val="00BC43A7"/>
    <w:rsid w:val="00BC6B76"/>
    <w:rsid w:val="00BE05B7"/>
    <w:rsid w:val="00BF2618"/>
    <w:rsid w:val="00C00CA7"/>
    <w:rsid w:val="00C04A3D"/>
    <w:rsid w:val="00C07824"/>
    <w:rsid w:val="00C12657"/>
    <w:rsid w:val="00C151C9"/>
    <w:rsid w:val="00C17E7F"/>
    <w:rsid w:val="00C3004C"/>
    <w:rsid w:val="00C36182"/>
    <w:rsid w:val="00C375A8"/>
    <w:rsid w:val="00C428C0"/>
    <w:rsid w:val="00C50CFE"/>
    <w:rsid w:val="00C51A22"/>
    <w:rsid w:val="00C5625D"/>
    <w:rsid w:val="00C61278"/>
    <w:rsid w:val="00C6396B"/>
    <w:rsid w:val="00C7718E"/>
    <w:rsid w:val="00C77F8D"/>
    <w:rsid w:val="00C90647"/>
    <w:rsid w:val="00C94A71"/>
    <w:rsid w:val="00C94ABE"/>
    <w:rsid w:val="00C961BE"/>
    <w:rsid w:val="00CB650B"/>
    <w:rsid w:val="00CB7D1C"/>
    <w:rsid w:val="00CC62D7"/>
    <w:rsid w:val="00CE561E"/>
    <w:rsid w:val="00CE7A00"/>
    <w:rsid w:val="00CF1699"/>
    <w:rsid w:val="00CF28D7"/>
    <w:rsid w:val="00D032CF"/>
    <w:rsid w:val="00D074CD"/>
    <w:rsid w:val="00D11B92"/>
    <w:rsid w:val="00D1729D"/>
    <w:rsid w:val="00D17B01"/>
    <w:rsid w:val="00D20B29"/>
    <w:rsid w:val="00D25FE7"/>
    <w:rsid w:val="00D27316"/>
    <w:rsid w:val="00D27B93"/>
    <w:rsid w:val="00D439E1"/>
    <w:rsid w:val="00D44DBC"/>
    <w:rsid w:val="00D51D0A"/>
    <w:rsid w:val="00D66DBD"/>
    <w:rsid w:val="00DA58DC"/>
    <w:rsid w:val="00DA6217"/>
    <w:rsid w:val="00DC2DE9"/>
    <w:rsid w:val="00DD18A7"/>
    <w:rsid w:val="00DD20FE"/>
    <w:rsid w:val="00DF42F4"/>
    <w:rsid w:val="00E24594"/>
    <w:rsid w:val="00E25064"/>
    <w:rsid w:val="00E44841"/>
    <w:rsid w:val="00E50465"/>
    <w:rsid w:val="00E6652B"/>
    <w:rsid w:val="00E87836"/>
    <w:rsid w:val="00E92B52"/>
    <w:rsid w:val="00E948D6"/>
    <w:rsid w:val="00EA17B9"/>
    <w:rsid w:val="00EA36F7"/>
    <w:rsid w:val="00EA5386"/>
    <w:rsid w:val="00EB01BB"/>
    <w:rsid w:val="00EB0325"/>
    <w:rsid w:val="00EB56AA"/>
    <w:rsid w:val="00EB7D7E"/>
    <w:rsid w:val="00EC610C"/>
    <w:rsid w:val="00EC7C03"/>
    <w:rsid w:val="00ED615A"/>
    <w:rsid w:val="00EE4479"/>
    <w:rsid w:val="00F04602"/>
    <w:rsid w:val="00F046E0"/>
    <w:rsid w:val="00F07807"/>
    <w:rsid w:val="00F160AC"/>
    <w:rsid w:val="00F16262"/>
    <w:rsid w:val="00F27D89"/>
    <w:rsid w:val="00F43EEC"/>
    <w:rsid w:val="00F73F4D"/>
    <w:rsid w:val="00F80FC7"/>
    <w:rsid w:val="00F85625"/>
    <w:rsid w:val="00FA11EC"/>
    <w:rsid w:val="00FA24A9"/>
    <w:rsid w:val="00FB0350"/>
    <w:rsid w:val="00FB22B9"/>
    <w:rsid w:val="00FB55F3"/>
    <w:rsid w:val="00FB6412"/>
    <w:rsid w:val="00FD31DF"/>
    <w:rsid w:val="00FD625E"/>
    <w:rsid w:val="00FE6C8D"/>
    <w:rsid w:val="00FF795B"/>
    <w:rsid w:val="05FA42A4"/>
    <w:rsid w:val="11665A0D"/>
    <w:rsid w:val="193C52A5"/>
    <w:rsid w:val="1AC473D9"/>
    <w:rsid w:val="1D143BD2"/>
    <w:rsid w:val="33044835"/>
    <w:rsid w:val="330532CF"/>
    <w:rsid w:val="38056DFF"/>
    <w:rsid w:val="38E5252F"/>
    <w:rsid w:val="3D45031D"/>
    <w:rsid w:val="3DC1168F"/>
    <w:rsid w:val="54B032C5"/>
    <w:rsid w:val="58776164"/>
    <w:rsid w:val="69447C99"/>
    <w:rsid w:val="6A917738"/>
    <w:rsid w:val="799B76C1"/>
    <w:rsid w:val="799C3C02"/>
    <w:rsid w:val="7A9379C6"/>
    <w:rsid w:val="7CAD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BA1A0"/>
  <w15:docId w15:val="{526AFCB2-7E07-433A-8232-CAABA023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504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504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0">
    <w:name w:val="footnote reference"/>
    <w:rPr>
      <w:vertAlign w:val="superscript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name">
    <w:name w:val="name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ddress">
    <w:name w:val="address"/>
    <w:basedOn w:val="a0"/>
    <w:qFormat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  <w:style w:type="paragraph" w:customStyle="1" w:styleId="12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style01">
    <w:name w:val="fontstyle01"/>
    <w:rPr>
      <w:rFonts w:ascii="仿宋_GB2312" w:eastAsia="仿宋_GB2312" w:cs="仿宋_GB2312"/>
      <w:color w:val="00000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E5046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E50465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71</Words>
  <Characters>408</Characters>
  <Application>Microsoft Office Word</Application>
  <DocSecurity>0</DocSecurity>
  <Lines>3</Lines>
  <Paragraphs>1</Paragraphs>
  <ScaleCrop>false</ScaleCrop>
  <Company>微软中国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</cp:lastModifiedBy>
  <cp:revision>196</cp:revision>
  <cp:lastPrinted>2022-01-13T03:01:00Z</cp:lastPrinted>
  <dcterms:created xsi:type="dcterms:W3CDTF">2022-01-13T11:32:00Z</dcterms:created>
  <dcterms:modified xsi:type="dcterms:W3CDTF">2025-02-28T15:55:00Z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AFD36C620A264F4097B10A411D53B530</vt:lpwstr>
  </property>
</Properties>
</file>