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89B4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 w14:paraId="1FB629C5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66914E55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 w14:paraId="3D4D90B5"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 w14:paraId="346C2A9A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 w14:paraId="018F9824"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26707C50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bookmarkEnd w:id="0"/>
    <w:p w14:paraId="1093F2A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734A357F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2525F8D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B1D9C6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515035A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327479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525A4C9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10EF5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259ED14E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E76CED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9644500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52F67C10">
      <w:pPr>
        <w:rPr>
          <w:rFonts w:hint="default" w:ascii="Times New Roman" w:hAnsi="Times New Roman" w:eastAsia="黑体" w:cs="Times New Roman"/>
          <w:szCs w:val="30"/>
        </w:rPr>
      </w:pPr>
    </w:p>
    <w:p w14:paraId="4063A282">
      <w:pPr>
        <w:rPr>
          <w:rFonts w:hint="default" w:ascii="Times New Roman" w:hAnsi="Times New Roman" w:eastAsia="黑体" w:cs="Times New Roman"/>
          <w:szCs w:val="30"/>
        </w:rPr>
      </w:pPr>
    </w:p>
    <w:p w14:paraId="7990CAD7"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 w14:paraId="075B7B87"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 w14:paraId="06822803">
      <w:pPr>
        <w:spacing w:line="500" w:lineRule="exact"/>
        <w:rPr>
          <w:rFonts w:hint="default" w:ascii="Times New Roman" w:hAnsi="Times New Roman" w:cs="Times New Roman"/>
        </w:rPr>
      </w:pPr>
    </w:p>
    <w:p w14:paraId="1E685478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42FE9FFF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27B98A9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93A207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12172D1D">
      <w:pPr>
        <w:spacing w:line="500" w:lineRule="exact"/>
        <w:rPr>
          <w:rFonts w:hint="default" w:ascii="Times New Roman" w:hAnsi="Times New Roman" w:cs="Times New Roman"/>
        </w:rPr>
      </w:pPr>
    </w:p>
    <w:p w14:paraId="2DDA1E4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1E2F1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C69C90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D62E80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72109A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68959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AFB7C26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4B799A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50B342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4C7839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1580DB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FF0E1C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64276C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540DB7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7E04DE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96B90E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02F61E9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5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20A8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6C79F5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8D8E7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4D28E3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CEFB3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3FC3A5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5E33E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695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13E65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B61D1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565224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13E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0863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13EE8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B0A0BF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6203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05BE5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D242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9EDC2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58F5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413B775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1DC86D31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61D2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450131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FAB3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58EC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D0FEF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4127A8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5210A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BFED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1AD7EC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FACD5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0E8AE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9F04F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ADB7B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1F804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083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71BCB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12F8C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422A32B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7484F3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88E1B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FE417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26844C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B3A0A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2CDC63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D5F18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334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7E8BB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0B0A6A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B5A7E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532AD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FC7EF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B6D95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0A8EAA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25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744F8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3C18E6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99B32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9B76C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A8109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F43CE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FDC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0889E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1FB1C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9086F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C2E48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E456B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13BEE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B2D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08A24D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4B4B0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922C5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74475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9530B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3BB2F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158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2CDB1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ED1F4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1792D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50C59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8DF8D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98C6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5ED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2E522F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DD058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80B72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4C948DC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C6BBA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3CD19B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52F8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8573A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064D1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2A5B6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51309A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DAD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5C88A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4704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FAE21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BEA3A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129B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B214E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FAD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4F4F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519D3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1955D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FF56B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5EC6D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2DB56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B41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8F86B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1FDC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0CF4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2BCF2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8C064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D6A49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92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8A563B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37FC090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 w14:paraId="0219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 w14:paraId="0538F1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0DBA3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58E93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230CA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1A586B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59A94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0C415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1DF9E9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021893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4D974D6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3568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 w14:paraId="0D1A4B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7E6EEF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72636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7F045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2BE7EC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5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2B6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 w14:paraId="59984AB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75C21520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9DAD464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75D716D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0C3A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 w14:paraId="4AB6898F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655AD8C2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294B534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BAA892F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B51922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8E26292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74C7B9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61FD820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EC1B2C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5716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 w14:paraId="1A4B33DB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0430EE61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4D1EE13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EB35860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6CF7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 w14:paraId="12D6B2C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69123B0F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057822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563F8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614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1F2BF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E7F2E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64770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88C5F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B31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B3A8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EBB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B4D5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2666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9E1F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0289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10CC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5E8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83D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1676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94B82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5623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7EA5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2B1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92A1D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C8C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026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74C3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E09C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58E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D4458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0885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9085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00B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F0CD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10A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F8F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138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E6BE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CE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89AB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DE5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BC70C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2F5E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8C06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32A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33E0F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76CA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F24F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AF0C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03D8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9AC8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2797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F10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B75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5AE6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520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D6B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C9C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68D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8F93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2CF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53AF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0C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A09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A2A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9FA2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B5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3049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16C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06B26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878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785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A28E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F9D4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0507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3A54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01B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F76C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027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C31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7A1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918A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398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EFAC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092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4DD6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207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418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5F8A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279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B52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2A7C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4B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9C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79CF55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6A1740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027CAA0"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90C53E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7F904537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32FEA56D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3A85D3F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98DCD4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3976FE4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050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CCA29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1692A9F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131F64E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743F3DA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56C13FF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6387A84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748C6B0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46196F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01067154"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43D2B7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53581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54AC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BAA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53750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542627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DEA68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F8E74A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50F3F4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7B40C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309EC9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890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2E56DC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9397F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10A83D3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979280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6EEA10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13AD7B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49DB451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CCE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274D28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117AE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EEB28D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E4CEF2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C4909B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D6347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05B2983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41A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3AF6DF5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1A7AEC4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99D011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04F606E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51503C8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F6DEA4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F80B59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49EF8E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47044"/>
    <w:rsid w:val="467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2024-12-20T04:35:00Z</dcterms:created>
  <dc:creator>企业用户_428096808</dc:creator>
  <cp:lastModifiedBy>企业用户_428096808</cp:lastModifiedBy>
  <dcterms:modified xsi:type="dcterms:W3CDTF">2024-12-20T04:37:37Z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EE8CF424F2FF43CBB94667F6532EC99A_11</vt:lpwstr>
  </property>
</Properties>
</file>