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2B" w:rsidRDefault="00C67290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86292B" w:rsidRDefault="00C67290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86292B" w:rsidRDefault="00C67290" w:rsidP="00F079D0">
      <w:pPr>
        <w:spacing w:line="360" w:lineRule="auto"/>
        <w:ind w:right="-5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 w:rsidR="00F079D0" w:rsidRPr="00F079D0">
        <w:rPr>
          <w:rFonts w:ascii="宋体" w:eastAsia="宋体" w:hAnsi="宋体" w:cs="宋体" w:hint="eastAsia"/>
          <w:color w:val="000000"/>
          <w:sz w:val="28"/>
          <w:szCs w:val="28"/>
        </w:rPr>
        <w:t>钝化膜原位生长电化学监测装置零部件加工制作委托项目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:rsidR="0086292B" w:rsidRDefault="0086292B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86292B" w:rsidTr="00F079D0">
        <w:trPr>
          <w:jc w:val="center"/>
        </w:trPr>
        <w:tc>
          <w:tcPr>
            <w:tcW w:w="883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86292B" w:rsidTr="00F079D0">
        <w:trPr>
          <w:jc w:val="center"/>
        </w:trPr>
        <w:tc>
          <w:tcPr>
            <w:tcW w:w="883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 w:rsidTr="00F079D0">
        <w:trPr>
          <w:jc w:val="center"/>
        </w:trPr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 w:rsidTr="00F079D0">
        <w:trPr>
          <w:jc w:val="center"/>
        </w:trPr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 w:rsidTr="00F079D0">
        <w:trPr>
          <w:jc w:val="center"/>
        </w:trPr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 w:rsidTr="00F079D0">
        <w:trPr>
          <w:jc w:val="center"/>
        </w:trPr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 w:rsidTr="00F079D0">
        <w:trPr>
          <w:jc w:val="center"/>
        </w:trPr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 w:rsidTr="00F079D0">
        <w:trPr>
          <w:jc w:val="center"/>
        </w:trPr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 w:rsidTr="00F079D0">
        <w:trPr>
          <w:jc w:val="center"/>
        </w:trPr>
        <w:tc>
          <w:tcPr>
            <w:tcW w:w="5529" w:type="dxa"/>
            <w:gridSpan w:val="4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:rsidR="0086292B" w:rsidRDefault="00C6729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86292B" w:rsidRDefault="00C6729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86292B" w:rsidRDefault="0086292B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86292B" w:rsidRDefault="00C6729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86292B" w:rsidRDefault="0086292B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86292B" w:rsidRDefault="0086292B">
      <w:pPr>
        <w:pStyle w:val="NormalWeb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  <w:bookmarkStart w:id="0" w:name="_GoBack"/>
      <w:bookmarkEnd w:id="0"/>
    </w:p>
    <w:sectPr w:rsidR="0086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D5"/>
    <w:rsid w:val="000029AB"/>
    <w:rsid w:val="000F1908"/>
    <w:rsid w:val="00146C1B"/>
    <w:rsid w:val="003F7CE3"/>
    <w:rsid w:val="00402BD2"/>
    <w:rsid w:val="00407349"/>
    <w:rsid w:val="00452F2D"/>
    <w:rsid w:val="00453AA6"/>
    <w:rsid w:val="004E2318"/>
    <w:rsid w:val="005D2C4F"/>
    <w:rsid w:val="007200D5"/>
    <w:rsid w:val="00844F5A"/>
    <w:rsid w:val="0086292B"/>
    <w:rsid w:val="008D4BFB"/>
    <w:rsid w:val="00A02FEB"/>
    <w:rsid w:val="00C67290"/>
    <w:rsid w:val="00CA760C"/>
    <w:rsid w:val="00D0108B"/>
    <w:rsid w:val="00DE1D23"/>
    <w:rsid w:val="00DF6961"/>
    <w:rsid w:val="00F079D0"/>
    <w:rsid w:val="00F94933"/>
    <w:rsid w:val="00FD7CF4"/>
    <w:rsid w:val="420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hp</cp:lastModifiedBy>
  <cp:revision>7</cp:revision>
  <dcterms:created xsi:type="dcterms:W3CDTF">2022-01-17T04:48:00Z</dcterms:created>
  <dcterms:modified xsi:type="dcterms:W3CDTF">2022-02-24T03:17:00Z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DC054D0F4CD3404FB63C50C1400A6F12</vt:lpwstr>
  </property>
</Properties>
</file>